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A9" w:rsidRPr="008C39A9" w:rsidRDefault="008C39A9" w:rsidP="008C39A9">
      <w:pP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КАЗЕННОЕ ОБЩЕОБРАЗОВАТЕЛЬНОЕ УЧРЕЖДЕНИЕ </w:t>
      </w:r>
    </w:p>
    <w:p w:rsidR="008C39A9" w:rsidRPr="008C39A9" w:rsidRDefault="008C39A9" w:rsidP="008C3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«ВОЛГОГРАДСКАЯ ШКОЛА – ИНТЕРНАТ №1»</w:t>
      </w:r>
    </w:p>
    <w:p w:rsidR="008C39A9" w:rsidRPr="008C39A9" w:rsidRDefault="008C39A9" w:rsidP="008C39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7251"/>
        <w:gridCol w:w="7252"/>
      </w:tblGrid>
      <w:tr w:rsidR="008C39A9" w:rsidRPr="008C39A9" w:rsidTr="008B0B59">
        <w:trPr>
          <w:trHeight w:val="1866"/>
        </w:trPr>
        <w:tc>
          <w:tcPr>
            <w:tcW w:w="2500" w:type="pct"/>
          </w:tcPr>
          <w:p w:rsidR="008C39A9" w:rsidRPr="008C39A9" w:rsidRDefault="008C39A9" w:rsidP="008C39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2500" w:type="pct"/>
          </w:tcPr>
          <w:p w:rsidR="008C39A9" w:rsidRPr="008C39A9" w:rsidRDefault="008C39A9" w:rsidP="008C39A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="00161B3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C39A9">
              <w:rPr>
                <w:rFonts w:ascii="Times New Roman" w:hAnsi="Times New Roman"/>
                <w:b/>
                <w:sz w:val="28"/>
                <w:szCs w:val="28"/>
              </w:rPr>
              <w:t>«УТВЕРЖДЕНА»</w:t>
            </w:r>
          </w:p>
          <w:p w:rsidR="008C39A9" w:rsidRPr="008C39A9" w:rsidRDefault="008C39A9" w:rsidP="008C39A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161B32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Pr="008C39A9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  <w:p w:rsidR="008C39A9" w:rsidRPr="008C39A9" w:rsidRDefault="008C39A9" w:rsidP="008C39A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61B32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8C39A9">
              <w:rPr>
                <w:rFonts w:ascii="Times New Roman" w:hAnsi="Times New Roman"/>
                <w:sz w:val="24"/>
                <w:szCs w:val="24"/>
              </w:rPr>
              <w:t>ГКОУ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39A9">
              <w:rPr>
                <w:rFonts w:ascii="Times New Roman" w:hAnsi="Times New Roman"/>
                <w:sz w:val="24"/>
                <w:szCs w:val="24"/>
              </w:rPr>
              <w:t>«Волгоградская школа-интернат №1»</w:t>
            </w:r>
          </w:p>
          <w:p w:rsidR="008C39A9" w:rsidRPr="008C39A9" w:rsidRDefault="00161B32" w:rsidP="008C39A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="008C39A9" w:rsidRPr="008C39A9">
              <w:rPr>
                <w:rFonts w:ascii="Times New Roman" w:hAnsi="Times New Roman"/>
                <w:sz w:val="28"/>
                <w:szCs w:val="28"/>
              </w:rPr>
              <w:t>____________/</w:t>
            </w:r>
            <w:proofErr w:type="spellStart"/>
            <w:r w:rsidR="008C39A9" w:rsidRPr="008C39A9">
              <w:rPr>
                <w:rFonts w:ascii="Times New Roman" w:hAnsi="Times New Roman"/>
                <w:sz w:val="28"/>
                <w:szCs w:val="28"/>
              </w:rPr>
              <w:t>И.Ю.Гайтукаева</w:t>
            </w:r>
            <w:proofErr w:type="spellEnd"/>
            <w:r w:rsidR="008C39A9" w:rsidRPr="008C39A9">
              <w:rPr>
                <w:rFonts w:ascii="Times New Roman" w:hAnsi="Times New Roman"/>
                <w:sz w:val="28"/>
                <w:szCs w:val="28"/>
              </w:rPr>
              <w:t xml:space="preserve"> /</w:t>
            </w:r>
          </w:p>
          <w:p w:rsidR="008C39A9" w:rsidRPr="008C39A9" w:rsidRDefault="008C39A9" w:rsidP="008C39A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39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1B32"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8C39A9">
              <w:rPr>
                <w:rFonts w:ascii="Times New Roman" w:hAnsi="Times New Roman"/>
                <w:sz w:val="28"/>
                <w:szCs w:val="28"/>
              </w:rPr>
              <w:t xml:space="preserve">Приказ от «   » августа 2019г. №          </w:t>
            </w:r>
          </w:p>
          <w:p w:rsidR="008C39A9" w:rsidRPr="008C39A9" w:rsidRDefault="008C39A9" w:rsidP="008C39A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39A9" w:rsidRPr="008C39A9" w:rsidRDefault="008C39A9" w:rsidP="008C39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8C39A9" w:rsidRPr="008C39A9" w:rsidRDefault="008C39A9" w:rsidP="008C3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8C39A9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РАБОЧАЯ ПРОГРАММА</w:t>
      </w:r>
    </w:p>
    <w:p w:rsidR="008C39A9" w:rsidRPr="008C39A9" w:rsidRDefault="008C39A9" w:rsidP="008C39A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C39A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КОРРЕКЦИОННОГО КУРСА </w:t>
      </w:r>
    </w:p>
    <w:p w:rsidR="008C39A9" w:rsidRPr="008C39A9" w:rsidRDefault="008C39A9" w:rsidP="008C39A9">
      <w:pPr>
        <w:spacing w:after="0"/>
        <w:jc w:val="center"/>
        <w:rPr>
          <w:rFonts w:ascii="Times New Roman" w:eastAsia="Times New Roman" w:hAnsi="Times New Roman" w:cs="Times New Roman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44"/>
          <w:lang w:eastAsia="ru-RU"/>
        </w:rPr>
        <w:t>«ЛОГОРИТМИКА</w:t>
      </w:r>
      <w:r w:rsidRPr="008C39A9">
        <w:rPr>
          <w:rFonts w:ascii="Times New Roman" w:eastAsia="Times New Roman" w:hAnsi="Times New Roman" w:cs="Times New Roman"/>
          <w:b/>
          <w:bCs/>
          <w:sz w:val="32"/>
          <w:szCs w:val="44"/>
          <w:lang w:eastAsia="ru-RU"/>
        </w:rPr>
        <w:t>»</w:t>
      </w:r>
    </w:p>
    <w:p w:rsidR="008C39A9" w:rsidRPr="008C39A9" w:rsidRDefault="008C39A9" w:rsidP="008C39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44"/>
          <w:lang w:eastAsia="ru-RU"/>
        </w:rPr>
        <w:t>ДЛЯ ОБУЧАЮЩИХСЯ 1 ДОП.-2</w:t>
      </w:r>
      <w:r w:rsidRPr="008C39A9">
        <w:rPr>
          <w:rFonts w:ascii="Times New Roman" w:eastAsia="Times New Roman" w:hAnsi="Times New Roman" w:cs="Times New Roman"/>
          <w:b/>
          <w:bCs/>
          <w:sz w:val="32"/>
          <w:szCs w:val="44"/>
          <w:lang w:eastAsia="ru-RU"/>
        </w:rPr>
        <w:t xml:space="preserve"> КЛАССОВ</w:t>
      </w:r>
    </w:p>
    <w:p w:rsidR="008C39A9" w:rsidRPr="008C39A9" w:rsidRDefault="008C39A9" w:rsidP="008C3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C39A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2019-2020 учебный год</w:t>
      </w:r>
    </w:p>
    <w:p w:rsidR="008C39A9" w:rsidRPr="008C39A9" w:rsidRDefault="008C39A9" w:rsidP="008C39A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C39A9">
        <w:rPr>
          <w:rFonts w:ascii="Times New Roman" w:hAnsi="Times New Roman"/>
          <w:b/>
          <w:sz w:val="36"/>
          <w:szCs w:val="36"/>
        </w:rPr>
        <w:t>Учитель-логопед: Н. Е. Морозова</w:t>
      </w:r>
    </w:p>
    <w:p w:rsidR="008C39A9" w:rsidRPr="008C39A9" w:rsidRDefault="008C39A9" w:rsidP="008C39A9">
      <w:pPr>
        <w:spacing w:after="0" w:line="240" w:lineRule="auto"/>
        <w:ind w:left="-284"/>
        <w:jc w:val="center"/>
        <w:rPr>
          <w:rFonts w:ascii="Times New Roman" w:hAnsi="Times New Roman"/>
          <w:b/>
          <w:sz w:val="36"/>
          <w:szCs w:val="36"/>
        </w:rPr>
      </w:pPr>
    </w:p>
    <w:p w:rsidR="008C39A9" w:rsidRPr="008C39A9" w:rsidRDefault="00A236B5" w:rsidP="008C39A9">
      <w:pPr>
        <w:spacing w:after="0" w:line="240" w:lineRule="auto"/>
        <w:ind w:left="-284"/>
        <w:jc w:val="center"/>
        <w:rPr>
          <w:rFonts w:ascii="Times New Roman" w:hAnsi="Times New Roman"/>
          <w:b/>
          <w:sz w:val="36"/>
          <w:szCs w:val="36"/>
        </w:rPr>
      </w:pPr>
      <w:r>
        <w:rPr>
          <w:noProof/>
        </w:rPr>
        <w:pict>
          <v:rect id="Прямоугольник 12" o:spid="_x0000_s1026" style="position:absolute;left:0;text-align:left;margin-left:465.25pt;margin-top:12.9pt;width:267.3pt;height:141.2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" strokecolor="white">
            <v:textbox>
              <w:txbxContent>
                <w:p w:rsidR="008C39A9" w:rsidRDefault="008C39A9" w:rsidP="008C39A9">
                  <w:pPr>
                    <w:shd w:val="clear" w:color="auto" w:fill="FFFFFF"/>
                    <w:spacing w:after="0" w:line="240" w:lineRule="auto"/>
                    <w:rPr>
                      <w:rFonts w:cs="Times New Roman"/>
                      <w:b/>
                      <w:color w:val="000000"/>
                      <w:szCs w:val="28"/>
                    </w:rPr>
                  </w:pPr>
                  <w:r>
                    <w:rPr>
                      <w:rFonts w:cs="Times New Roman"/>
                      <w:b/>
                      <w:color w:val="000000"/>
                      <w:szCs w:val="28"/>
                    </w:rPr>
                    <w:t xml:space="preserve">   </w:t>
                  </w:r>
                </w:p>
                <w:p w:rsidR="008C39A9" w:rsidRPr="00161B32" w:rsidRDefault="008C39A9" w:rsidP="008C39A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cs="Times New Roman"/>
                      <w:b/>
                      <w:color w:val="000000"/>
                      <w:szCs w:val="28"/>
                    </w:rPr>
                    <w:t xml:space="preserve">   </w:t>
                  </w:r>
                  <w:proofErr w:type="gramStart"/>
                  <w:r w:rsidRPr="00161B32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ПРИНЯТА</w:t>
                  </w:r>
                  <w:proofErr w:type="gramEnd"/>
                </w:p>
                <w:p w:rsidR="008C39A9" w:rsidRPr="00161B32" w:rsidRDefault="008C39A9" w:rsidP="008C39A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61B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на  педагогическом совете</w:t>
                  </w:r>
                </w:p>
                <w:p w:rsidR="008C39A9" w:rsidRPr="00161B32" w:rsidRDefault="008C39A9" w:rsidP="008C39A9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color w:val="000000" w:themeColor="text1" w:themeShade="80"/>
                      <w:sz w:val="28"/>
                      <w:szCs w:val="28"/>
                    </w:rPr>
                  </w:pPr>
                  <w:r w:rsidRPr="00161B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Протокол  «   » августа 2019г. №</w:t>
                  </w:r>
                </w:p>
                <w:p w:rsidR="008C39A9" w:rsidRPr="00680DC5" w:rsidRDefault="008C39A9" w:rsidP="008C39A9">
                  <w:pPr>
                    <w:shd w:val="clear" w:color="auto" w:fill="FFFFFF"/>
                    <w:jc w:val="center"/>
                  </w:pPr>
                </w:p>
              </w:txbxContent>
            </v:textbox>
          </v:rect>
        </w:pict>
      </w:r>
    </w:p>
    <w:p w:rsidR="008C39A9" w:rsidRPr="008C39A9" w:rsidRDefault="008C39A9" w:rsidP="008C39A9">
      <w:pPr>
        <w:spacing w:after="0" w:line="240" w:lineRule="auto"/>
        <w:ind w:left="-284"/>
        <w:jc w:val="center"/>
        <w:rPr>
          <w:rFonts w:ascii="Times New Roman" w:hAnsi="Times New Roman"/>
          <w:b/>
          <w:sz w:val="36"/>
          <w:szCs w:val="36"/>
        </w:rPr>
      </w:pPr>
    </w:p>
    <w:p w:rsidR="00161B32" w:rsidRDefault="008C39A9" w:rsidP="00161B32">
      <w:pPr>
        <w:tabs>
          <w:tab w:val="left" w:pos="9288"/>
        </w:tabs>
        <w:spacing w:after="0" w:line="240" w:lineRule="auto"/>
        <w:ind w:left="-284"/>
        <w:rPr>
          <w:rFonts w:ascii="Times New Roman" w:hAnsi="Times New Roman"/>
          <w:b/>
          <w:sz w:val="24"/>
          <w:szCs w:val="24"/>
        </w:rPr>
      </w:pPr>
      <w:r w:rsidRPr="008C39A9">
        <w:rPr>
          <w:rFonts w:ascii="Times New Roman" w:hAnsi="Times New Roman"/>
          <w:b/>
          <w:sz w:val="28"/>
          <w:szCs w:val="28"/>
        </w:rPr>
        <w:t>РАССМОТРЕНА</w:t>
      </w:r>
      <w:r w:rsidR="00161B32">
        <w:rPr>
          <w:rFonts w:ascii="Times New Roman" w:hAnsi="Times New Roman"/>
          <w:b/>
          <w:sz w:val="24"/>
          <w:szCs w:val="24"/>
        </w:rPr>
        <w:t xml:space="preserve">       </w:t>
      </w:r>
    </w:p>
    <w:p w:rsidR="008C39A9" w:rsidRPr="008C39A9" w:rsidRDefault="008C39A9" w:rsidP="00161B32">
      <w:pPr>
        <w:tabs>
          <w:tab w:val="left" w:pos="9288"/>
        </w:tabs>
        <w:spacing w:after="0" w:line="240" w:lineRule="auto"/>
        <w:ind w:left="-284"/>
        <w:rPr>
          <w:rFonts w:ascii="Times New Roman" w:hAnsi="Times New Roman"/>
          <w:b/>
          <w:sz w:val="24"/>
          <w:szCs w:val="24"/>
        </w:rPr>
      </w:pPr>
      <w:r w:rsidRPr="008C39A9">
        <w:rPr>
          <w:rFonts w:ascii="Times New Roman" w:hAnsi="Times New Roman"/>
          <w:b/>
          <w:sz w:val="24"/>
          <w:szCs w:val="24"/>
        </w:rPr>
        <w:t xml:space="preserve"> </w:t>
      </w:r>
      <w:r w:rsidRPr="008C39A9">
        <w:rPr>
          <w:rFonts w:ascii="Times New Roman" w:hAnsi="Times New Roman"/>
          <w:sz w:val="28"/>
          <w:szCs w:val="28"/>
        </w:rPr>
        <w:t>на методическом совете</w:t>
      </w:r>
    </w:p>
    <w:p w:rsidR="008C39A9" w:rsidRPr="008C39A9" w:rsidRDefault="008C39A9" w:rsidP="008C39A9">
      <w:pPr>
        <w:tabs>
          <w:tab w:val="left" w:pos="9288"/>
        </w:tabs>
        <w:spacing w:after="0" w:line="240" w:lineRule="auto"/>
        <w:ind w:left="-284"/>
        <w:rPr>
          <w:rFonts w:ascii="Times New Roman" w:hAnsi="Times New Roman"/>
          <w:b/>
          <w:sz w:val="24"/>
          <w:szCs w:val="24"/>
        </w:rPr>
      </w:pPr>
      <w:r w:rsidRPr="008C39A9">
        <w:rPr>
          <w:rFonts w:ascii="Times New Roman" w:hAnsi="Times New Roman"/>
          <w:sz w:val="28"/>
          <w:szCs w:val="28"/>
        </w:rPr>
        <w:t>Протокол  от «   » августа 2019г.  №</w:t>
      </w:r>
    </w:p>
    <w:p w:rsidR="008C39A9" w:rsidRPr="008C39A9" w:rsidRDefault="008C39A9" w:rsidP="008C39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C39A9" w:rsidRPr="008C39A9" w:rsidRDefault="008C39A9" w:rsidP="008C39A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C6DDA" w:rsidRPr="00A45544" w:rsidRDefault="008C39A9" w:rsidP="00A4554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C39A9">
        <w:rPr>
          <w:rFonts w:ascii="Times New Roman" w:hAnsi="Times New Roman"/>
          <w:sz w:val="28"/>
          <w:szCs w:val="28"/>
        </w:rPr>
        <w:t>Волгоград 2019</w:t>
      </w:r>
    </w:p>
    <w:p w:rsidR="00145182" w:rsidRPr="00A45544" w:rsidRDefault="00145182" w:rsidP="0064024A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Пояснительная </w:t>
      </w:r>
      <w:r w:rsidR="00F5523D" w:rsidRPr="00A45544">
        <w:rPr>
          <w:rFonts w:ascii="Times New Roman" w:hAnsi="Times New Roman" w:cs="Times New Roman"/>
          <w:b/>
          <w:sz w:val="24"/>
          <w:szCs w:val="24"/>
        </w:rPr>
        <w:t>записка</w:t>
      </w:r>
    </w:p>
    <w:p w:rsidR="000F67B1" w:rsidRPr="00A45544" w:rsidRDefault="000F67B1" w:rsidP="00A45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Важным и эффективным влиянием на коррекционную работу с </w:t>
      </w:r>
      <w:r w:rsidR="008C39A9"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обучающимися с легкой умственной отсталостью (интеллектуальными нарушениями)</w:t>
      </w:r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обладают специальные </w:t>
      </w:r>
      <w:proofErr w:type="spellStart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логоритмические</w:t>
      </w:r>
      <w:proofErr w:type="spellEnd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занятия, в основе которых комплексное сочетание слова, музыки и движения. Взаимоотношения этих компонентов могут быть разнообразными с преобладанием одного из них или связи между ними.</w:t>
      </w:r>
      <w:r w:rsidR="008C39A9" w:rsidRPr="00A45544">
        <w:rPr>
          <w:rFonts w:ascii="Times New Roman" w:hAnsi="Times New Roman" w:cs="Times New Roman"/>
          <w:sz w:val="24"/>
          <w:szCs w:val="24"/>
        </w:rPr>
        <w:t xml:space="preserve"> Для большинства детей с умственной отсталостью (интеллектуальными нарушениями) характерны регуляторные нарушения, а также моторная недостаточность, проявляющаяся в нарушении координации движений,  плохой осанке, моторном беспокойстве, двигательной неловкости. У детей отмечается несформированность речевого дыхания,  трудности интонирования, неразвитость чувства ритма. </w:t>
      </w:r>
      <w:proofErr w:type="gramStart"/>
      <w:r w:rsidR="008C39A9" w:rsidRPr="00A45544">
        <w:rPr>
          <w:rFonts w:ascii="Times New Roman" w:hAnsi="Times New Roman" w:cs="Times New Roman"/>
          <w:sz w:val="24"/>
          <w:szCs w:val="24"/>
        </w:rPr>
        <w:t xml:space="preserve">В области произносительной стороны речи для обучающихся характерны выраженные недостатки, включающие дефекты артикуляции звуков, недоразвитие фонематического восприятия, специфические трудности в передаче </w:t>
      </w:r>
      <w:proofErr w:type="spellStart"/>
      <w:r w:rsidR="008C39A9" w:rsidRPr="00A45544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="008C39A9" w:rsidRPr="00A45544">
        <w:rPr>
          <w:rFonts w:ascii="Times New Roman" w:hAnsi="Times New Roman" w:cs="Times New Roman"/>
          <w:sz w:val="24"/>
          <w:szCs w:val="24"/>
        </w:rPr>
        <w:t>-слоговой структуры слова.</w:t>
      </w:r>
      <w:proofErr w:type="gramEnd"/>
      <w:r w:rsidR="008C39A9" w:rsidRPr="00A45544">
        <w:rPr>
          <w:rFonts w:ascii="Times New Roman" w:hAnsi="Times New Roman" w:cs="Times New Roman"/>
          <w:sz w:val="24"/>
          <w:szCs w:val="24"/>
        </w:rPr>
        <w:t xml:space="preserve"> У части детей отмечаются нарушения голоса (</w:t>
      </w:r>
      <w:proofErr w:type="spellStart"/>
      <w:r w:rsidR="008C39A9" w:rsidRPr="00A45544">
        <w:rPr>
          <w:rFonts w:ascii="Times New Roman" w:hAnsi="Times New Roman" w:cs="Times New Roman"/>
          <w:sz w:val="24"/>
          <w:szCs w:val="24"/>
        </w:rPr>
        <w:t>назальность</w:t>
      </w:r>
      <w:proofErr w:type="spellEnd"/>
      <w:r w:rsidR="008C39A9" w:rsidRPr="00A45544">
        <w:rPr>
          <w:rFonts w:ascii="Times New Roman" w:hAnsi="Times New Roman" w:cs="Times New Roman"/>
          <w:sz w:val="24"/>
          <w:szCs w:val="24"/>
        </w:rPr>
        <w:t xml:space="preserve">, охриплость, истощаемость и др.).  </w:t>
      </w:r>
    </w:p>
    <w:p w:rsidR="000F57AE" w:rsidRPr="00A45544" w:rsidRDefault="00204363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544">
        <w:rPr>
          <w:rFonts w:ascii="Times New Roman" w:hAnsi="Times New Roman" w:cs="Times New Roman"/>
          <w:sz w:val="24"/>
          <w:szCs w:val="24"/>
        </w:rPr>
        <w:t>Логоритмика</w:t>
      </w:r>
      <w:proofErr w:type="spellEnd"/>
      <w:r w:rsidRPr="00A45544">
        <w:rPr>
          <w:rFonts w:ascii="Times New Roman" w:hAnsi="Times New Roman" w:cs="Times New Roman"/>
          <w:sz w:val="24"/>
          <w:szCs w:val="24"/>
        </w:rPr>
        <w:t xml:space="preserve"> – это система двигательных упражнений, в которых различные движения</w:t>
      </w:r>
      <w:r w:rsidR="008C39A9" w:rsidRPr="00A45544">
        <w:rPr>
          <w:rFonts w:ascii="Times New Roman" w:hAnsi="Times New Roman" w:cs="Times New Roman"/>
          <w:sz w:val="24"/>
          <w:szCs w:val="24"/>
        </w:rPr>
        <w:t xml:space="preserve"> под музыку</w:t>
      </w:r>
      <w:r w:rsidRPr="00A45544">
        <w:rPr>
          <w:rFonts w:ascii="Times New Roman" w:hAnsi="Times New Roman" w:cs="Times New Roman"/>
          <w:sz w:val="24"/>
          <w:szCs w:val="24"/>
        </w:rPr>
        <w:t xml:space="preserve"> сочетаются с произнесение специального речевого материала. </w:t>
      </w:r>
    </w:p>
    <w:p w:rsidR="00204363" w:rsidRPr="00A45544" w:rsidRDefault="00204363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544">
        <w:rPr>
          <w:rFonts w:ascii="Times New Roman" w:hAnsi="Times New Roman" w:cs="Times New Roman"/>
          <w:sz w:val="24"/>
          <w:szCs w:val="24"/>
        </w:rPr>
        <w:t>Логоритмические</w:t>
      </w:r>
      <w:proofErr w:type="spellEnd"/>
      <w:r w:rsidRPr="00A45544">
        <w:rPr>
          <w:rFonts w:ascii="Times New Roman" w:hAnsi="Times New Roman" w:cs="Times New Roman"/>
          <w:sz w:val="24"/>
          <w:szCs w:val="24"/>
        </w:rPr>
        <w:t xml:space="preserve"> занятия направлены на всестороннее развитие ребёнка, совершенствование его речи, овладение двигательными навыками, умение ориентироваться в окружающем мире, понимание смысла предлагаемых заданий, на способность преодолевать трудности, творчески проявлять себя.</w:t>
      </w:r>
    </w:p>
    <w:p w:rsidR="000F57AE" w:rsidRPr="00A45544" w:rsidRDefault="000F57AE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A45544">
        <w:rPr>
          <w:rFonts w:ascii="Times New Roman" w:hAnsi="Times New Roman" w:cs="Times New Roman"/>
          <w:sz w:val="24"/>
          <w:szCs w:val="24"/>
        </w:rPr>
        <w:t>реализации коррекционного курса «</w:t>
      </w:r>
      <w:proofErr w:type="spellStart"/>
      <w:r w:rsidRPr="00A45544">
        <w:rPr>
          <w:rFonts w:ascii="Times New Roman" w:hAnsi="Times New Roman" w:cs="Times New Roman"/>
          <w:sz w:val="24"/>
          <w:szCs w:val="24"/>
        </w:rPr>
        <w:t>Логоритмика</w:t>
      </w:r>
      <w:proofErr w:type="spellEnd"/>
      <w:r w:rsidR="009C4AB2" w:rsidRPr="00A45544">
        <w:rPr>
          <w:rFonts w:ascii="Times New Roman" w:hAnsi="Times New Roman" w:cs="Times New Roman"/>
          <w:sz w:val="24"/>
          <w:szCs w:val="24"/>
        </w:rPr>
        <w:t>»</w:t>
      </w:r>
      <w:r w:rsidRPr="00A45544">
        <w:rPr>
          <w:rFonts w:ascii="Times New Roman" w:hAnsi="Times New Roman" w:cs="Times New Roman"/>
          <w:sz w:val="24"/>
          <w:szCs w:val="24"/>
        </w:rPr>
        <w:t xml:space="preserve">: коррекция нарушений речевого развития средствами </w:t>
      </w:r>
      <w:proofErr w:type="spellStart"/>
      <w:r w:rsidRPr="00A45544">
        <w:rPr>
          <w:rFonts w:ascii="Times New Roman" w:hAnsi="Times New Roman" w:cs="Times New Roman"/>
          <w:sz w:val="24"/>
          <w:szCs w:val="24"/>
        </w:rPr>
        <w:t>логоритмических</w:t>
      </w:r>
      <w:proofErr w:type="spellEnd"/>
      <w:r w:rsidRPr="00A45544">
        <w:rPr>
          <w:rFonts w:ascii="Times New Roman" w:hAnsi="Times New Roman" w:cs="Times New Roman"/>
          <w:sz w:val="24"/>
          <w:szCs w:val="24"/>
        </w:rPr>
        <w:t xml:space="preserve"> упражнений.</w:t>
      </w:r>
    </w:p>
    <w:p w:rsidR="000F57AE" w:rsidRPr="00A45544" w:rsidRDefault="000F57AE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45544">
        <w:rPr>
          <w:rFonts w:ascii="Times New Roman" w:hAnsi="Times New Roman" w:cs="Times New Roman"/>
          <w:sz w:val="24"/>
          <w:szCs w:val="24"/>
        </w:rPr>
        <w:t>:</w:t>
      </w:r>
    </w:p>
    <w:p w:rsidR="000F57AE" w:rsidRPr="00A45544" w:rsidRDefault="000F57AE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1. Развивать фонематическое восприятие и фонематические представления.</w:t>
      </w:r>
    </w:p>
    <w:p w:rsidR="000F57AE" w:rsidRPr="00A45544" w:rsidRDefault="000F57AE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2. Способствовать развитию артикуляционного аппарата, слухового внимания и памяти.</w:t>
      </w:r>
    </w:p>
    <w:p w:rsidR="000F57AE" w:rsidRPr="00A45544" w:rsidRDefault="000F57AE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3. Вырабатывать четкость координированных движений во взаимосвязи с речью.</w:t>
      </w:r>
    </w:p>
    <w:p w:rsidR="000F57AE" w:rsidRPr="00A45544" w:rsidRDefault="000F57AE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4. Формировать мелодико - интонационные  компоненты, творческую фантазию и воображение.</w:t>
      </w:r>
    </w:p>
    <w:p w:rsidR="000F57AE" w:rsidRPr="00A45544" w:rsidRDefault="000F57AE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5. Развивать дыхание, моторные, сенсорные функции.</w:t>
      </w:r>
    </w:p>
    <w:p w:rsidR="000F57AE" w:rsidRPr="00A45544" w:rsidRDefault="000F57AE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6. Развивать чувство ритма.</w:t>
      </w:r>
    </w:p>
    <w:p w:rsidR="008B5C54" w:rsidRPr="00A45544" w:rsidRDefault="000F57AE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 xml:space="preserve">Коррекционно-развивающая работа с детьми, имеющими интеллектуальные нарушения, опирается на </w:t>
      </w:r>
      <w:r w:rsidRPr="00A45544">
        <w:rPr>
          <w:rFonts w:ascii="Times New Roman" w:hAnsi="Times New Roman" w:cs="Times New Roman"/>
          <w:b/>
          <w:i/>
          <w:sz w:val="24"/>
          <w:szCs w:val="24"/>
        </w:rPr>
        <w:t xml:space="preserve">ряд принципов. </w:t>
      </w: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Эти принципы были раскрыты </w:t>
      </w:r>
      <w:proofErr w:type="spellStart"/>
      <w:r w:rsidRPr="00A45544">
        <w:rPr>
          <w:rFonts w:ascii="Times New Roman" w:hAnsi="Times New Roman" w:cs="Times New Roman"/>
          <w:color w:val="000000"/>
          <w:sz w:val="24"/>
          <w:szCs w:val="24"/>
        </w:rPr>
        <w:t>Л.С.Выготским</w:t>
      </w:r>
      <w:proofErr w:type="spellEnd"/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4E013A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45544">
        <w:rPr>
          <w:rFonts w:ascii="Times New Roman" w:hAnsi="Times New Roman" w:cs="Times New Roman"/>
          <w:sz w:val="24"/>
          <w:szCs w:val="24"/>
        </w:rPr>
        <w:t>п</w:t>
      </w:r>
      <w:r w:rsidR="008B5C54" w:rsidRPr="00A45544">
        <w:rPr>
          <w:rFonts w:ascii="Times New Roman" w:hAnsi="Times New Roman" w:cs="Times New Roman"/>
          <w:b/>
          <w:bCs/>
          <w:sz w:val="24"/>
          <w:szCs w:val="24"/>
        </w:rPr>
        <w:t>ринцип опережающего подхода</w:t>
      </w:r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>, диктующий необходимость раннего выявления детей с функциональными и органическими отклонениями в развитии, с одной стороны, и адекватного коррекционного обучения – с другой;</w:t>
      </w:r>
    </w:p>
    <w:p w:rsidR="004E013A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B5C54" w:rsidRPr="00A45544">
        <w:rPr>
          <w:rFonts w:ascii="Times New Roman" w:hAnsi="Times New Roman" w:cs="Times New Roman"/>
          <w:b/>
          <w:bCs/>
          <w:sz w:val="24"/>
          <w:szCs w:val="24"/>
        </w:rPr>
        <w:t>принцип развивающего обучения</w:t>
      </w:r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основанный на идее </w:t>
      </w:r>
      <w:proofErr w:type="spellStart"/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>Л.С.Выготского</w:t>
      </w:r>
      <w:proofErr w:type="spellEnd"/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 о “зоне ближайшего развития”), заключающийся в том, что обучение должно вести за собой развитие ребёнка;</w:t>
      </w:r>
    </w:p>
    <w:p w:rsidR="004E013A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B5C54" w:rsidRPr="00A45544">
        <w:rPr>
          <w:rFonts w:ascii="Times New Roman" w:hAnsi="Times New Roman" w:cs="Times New Roman"/>
          <w:b/>
          <w:bCs/>
          <w:sz w:val="24"/>
          <w:szCs w:val="24"/>
        </w:rPr>
        <w:t>принцип полифункционального подхода</w:t>
      </w:r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>, предусматривающий одновременное решение нескольких коррекционных задач в структуре одного занятия;</w:t>
      </w:r>
    </w:p>
    <w:p w:rsidR="004E013A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B5C54" w:rsidRPr="00A45544">
        <w:rPr>
          <w:rFonts w:ascii="Times New Roman" w:hAnsi="Times New Roman" w:cs="Times New Roman"/>
          <w:b/>
          <w:bCs/>
          <w:sz w:val="24"/>
          <w:szCs w:val="24"/>
        </w:rPr>
        <w:t>принцип сознательности и активности детей</w:t>
      </w:r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, означающий, что педагог должен подавать материал как можно меньшими частями, постоянно опираясь на знания и опыт детей, предусматривая в своей работе приёмы активизации мышления. Надо помнить, что </w:t>
      </w:r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lastRenderedPageBreak/>
        <w:t>этот принцип способствует более интенсивному психическому развитию умственно отсталых детей и предусматривает понимание ребёнком изучаемого материала и успешное применение его в практической деятельности в дальнейшем;</w:t>
      </w:r>
    </w:p>
    <w:p w:rsidR="004E013A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8B5C54" w:rsidRPr="00A45544">
        <w:rPr>
          <w:rFonts w:ascii="Times New Roman" w:hAnsi="Times New Roman" w:cs="Times New Roman"/>
          <w:b/>
          <w:bCs/>
          <w:sz w:val="24"/>
          <w:szCs w:val="24"/>
        </w:rPr>
        <w:t>принцип доступности и индивидуализации</w:t>
      </w:r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>, предусматривающий учёт возрастных, физиологических особенностей и характера патологического процесса. Действие этого принципа строится на преемственности двигательных, речевых и музыкальных заданий;</w:t>
      </w:r>
    </w:p>
    <w:p w:rsidR="004E013A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 xml:space="preserve">- </w:t>
      </w:r>
      <w:r w:rsidR="008B5C54" w:rsidRPr="00A45544">
        <w:rPr>
          <w:rFonts w:ascii="Times New Roman" w:hAnsi="Times New Roman" w:cs="Times New Roman"/>
          <w:b/>
          <w:bCs/>
          <w:sz w:val="24"/>
          <w:szCs w:val="24"/>
        </w:rPr>
        <w:t>принцип постепенного повышения требований</w:t>
      </w:r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>, предполагающий постепенный переход от более простых к более сложным заданиям по мере овладения и закрепления формирующихся навыков;</w:t>
      </w:r>
    </w:p>
    <w:p w:rsidR="004E013A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B5C54" w:rsidRPr="00A45544">
        <w:rPr>
          <w:rFonts w:ascii="Times New Roman" w:hAnsi="Times New Roman" w:cs="Times New Roman"/>
          <w:b/>
          <w:bCs/>
          <w:sz w:val="24"/>
          <w:szCs w:val="24"/>
        </w:rPr>
        <w:t>принцип наглядности</w:t>
      </w:r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>, обеспечивающий тесную взаимосвязь и широкое взаимодействие всех анализаторных систем организма с целью обогащения слуховых, зрительных и двигательных образов детей.</w:t>
      </w:r>
    </w:p>
    <w:p w:rsidR="002E00D6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>Основным принципом</w:t>
      </w:r>
      <w:r w:rsidRPr="00A45544">
        <w:rPr>
          <w:rFonts w:ascii="Times New Roman" w:hAnsi="Times New Roman" w:cs="Times New Roman"/>
          <w:sz w:val="24"/>
          <w:szCs w:val="24"/>
        </w:rPr>
        <w:t>, на ко</w:t>
      </w:r>
      <w:r w:rsidR="000F57AE" w:rsidRPr="00A45544">
        <w:rPr>
          <w:rFonts w:ascii="Times New Roman" w:hAnsi="Times New Roman" w:cs="Times New Roman"/>
          <w:sz w:val="24"/>
          <w:szCs w:val="24"/>
        </w:rPr>
        <w:t>торый опирается коррекционный курс</w:t>
      </w:r>
      <w:r w:rsidRPr="00A45544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0F57AE" w:rsidRPr="00A45544">
        <w:rPr>
          <w:rFonts w:ascii="Times New Roman" w:hAnsi="Times New Roman" w:cs="Times New Roman"/>
          <w:sz w:val="24"/>
          <w:szCs w:val="24"/>
        </w:rPr>
        <w:t xml:space="preserve"> </w:t>
      </w:r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тесная связь движений с музыкой, включая речевой </w:t>
      </w:r>
      <w:proofErr w:type="spellStart"/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>материал</w:t>
      </w:r>
      <w:proofErr w:type="gramStart"/>
      <w:r w:rsidR="008B5C54" w:rsidRPr="00A4554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F57AE" w:rsidRPr="00A45544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="000F57AE" w:rsidRPr="00A45544">
        <w:rPr>
          <w:rFonts w:ascii="Times New Roman" w:hAnsi="Times New Roman" w:cs="Times New Roman"/>
          <w:color w:val="000000"/>
          <w:sz w:val="24"/>
          <w:szCs w:val="24"/>
        </w:rPr>
        <w:t>ри</w:t>
      </w:r>
      <w:proofErr w:type="spellEnd"/>
      <w:r w:rsidR="000F57AE"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 реализации коррекционного курса</w:t>
      </w:r>
      <w:r w:rsidR="002E00D6"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используются следующие методы и средства:</w:t>
      </w:r>
    </w:p>
    <w:p w:rsidR="003F406B" w:rsidRPr="00A45544" w:rsidRDefault="003F406B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1. Наглядный метод</w:t>
      </w:r>
      <w:r w:rsidRPr="00A4554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F406B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F406B" w:rsidRPr="00A45544">
        <w:rPr>
          <w:rFonts w:ascii="Times New Roman" w:hAnsi="Times New Roman" w:cs="Times New Roman"/>
          <w:color w:val="000000"/>
          <w:sz w:val="24"/>
          <w:szCs w:val="24"/>
        </w:rPr>
        <w:t>наглядно-зрительный</w:t>
      </w:r>
    </w:p>
    <w:p w:rsidR="003F406B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F406B" w:rsidRPr="00A45544">
        <w:rPr>
          <w:rFonts w:ascii="Times New Roman" w:hAnsi="Times New Roman" w:cs="Times New Roman"/>
          <w:color w:val="000000"/>
          <w:sz w:val="24"/>
          <w:szCs w:val="24"/>
        </w:rPr>
        <w:t>тактильно-мышечный</w:t>
      </w:r>
    </w:p>
    <w:p w:rsidR="003F406B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F406B" w:rsidRPr="00A45544">
        <w:rPr>
          <w:rFonts w:ascii="Times New Roman" w:hAnsi="Times New Roman" w:cs="Times New Roman"/>
          <w:color w:val="000000"/>
          <w:sz w:val="24"/>
          <w:szCs w:val="24"/>
        </w:rPr>
        <w:t>наглядно-слуховой</w:t>
      </w:r>
    </w:p>
    <w:p w:rsidR="003F406B" w:rsidRPr="00A45544" w:rsidRDefault="003F406B" w:rsidP="00A45544">
      <w:pPr>
        <w:pStyle w:val="ac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45544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2. Словесные методы:</w:t>
      </w:r>
    </w:p>
    <w:p w:rsidR="003F406B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F406B" w:rsidRPr="00A45544">
        <w:rPr>
          <w:rFonts w:ascii="Times New Roman" w:hAnsi="Times New Roman" w:cs="Times New Roman"/>
          <w:color w:val="000000"/>
          <w:sz w:val="24"/>
          <w:szCs w:val="24"/>
        </w:rPr>
        <w:t>пояснение</w:t>
      </w:r>
    </w:p>
    <w:p w:rsidR="003F406B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F406B" w:rsidRPr="00A45544">
        <w:rPr>
          <w:rFonts w:ascii="Times New Roman" w:hAnsi="Times New Roman" w:cs="Times New Roman"/>
          <w:color w:val="000000"/>
          <w:sz w:val="24"/>
          <w:szCs w:val="24"/>
        </w:rPr>
        <w:t>беседа</w:t>
      </w:r>
    </w:p>
    <w:p w:rsidR="003F406B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F406B" w:rsidRPr="00A45544">
        <w:rPr>
          <w:rFonts w:ascii="Times New Roman" w:hAnsi="Times New Roman" w:cs="Times New Roman"/>
          <w:color w:val="000000"/>
          <w:sz w:val="24"/>
          <w:szCs w:val="24"/>
        </w:rPr>
        <w:t>словесная инструкция</w:t>
      </w:r>
    </w:p>
    <w:p w:rsidR="003F406B" w:rsidRPr="00A45544" w:rsidRDefault="003F406B" w:rsidP="00A45544">
      <w:pPr>
        <w:pStyle w:val="ac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45544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3. Практические методы:</w:t>
      </w:r>
    </w:p>
    <w:p w:rsidR="00F344BB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F406B" w:rsidRPr="00A45544">
        <w:rPr>
          <w:rFonts w:ascii="Times New Roman" w:hAnsi="Times New Roman" w:cs="Times New Roman"/>
          <w:color w:val="000000"/>
          <w:sz w:val="24"/>
          <w:szCs w:val="24"/>
        </w:rPr>
        <w:t>игровой</w:t>
      </w:r>
    </w:p>
    <w:p w:rsidR="00F344BB" w:rsidRPr="00A45544" w:rsidRDefault="00F344BB" w:rsidP="00A45544">
      <w:pPr>
        <w:pStyle w:val="ac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b/>
          <w:i/>
          <w:color w:val="000000"/>
          <w:sz w:val="24"/>
          <w:szCs w:val="24"/>
        </w:rPr>
        <w:t>Средства:</w:t>
      </w:r>
    </w:p>
    <w:p w:rsidR="00845EDA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ходьба и маршировка в различных направлениях;</w:t>
      </w:r>
    </w:p>
    <w:p w:rsidR="00845EDA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упражнения на развития дыхания, голоса и артикуляции;</w:t>
      </w:r>
    </w:p>
    <w:p w:rsidR="00845EDA" w:rsidRPr="00A45544" w:rsidRDefault="004E013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упражнения, регулирующие мышечный тонус:</w:t>
      </w:r>
    </w:p>
    <w:p w:rsidR="00845EDA" w:rsidRPr="00A45544" w:rsidRDefault="00845ED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>а) общеразвивающие;</w:t>
      </w:r>
    </w:p>
    <w:p w:rsidR="00845EDA" w:rsidRPr="00A45544" w:rsidRDefault="00845ED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>б) коррекционные;</w:t>
      </w:r>
    </w:p>
    <w:p w:rsidR="00845EDA" w:rsidRPr="00A45544" w:rsidRDefault="004A5DEC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упражнения, активизирующие внимание;</w:t>
      </w:r>
    </w:p>
    <w:p w:rsidR="00845EDA" w:rsidRPr="00A45544" w:rsidRDefault="004A5DEC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речевые упражнения без музыкального сопровождения;</w:t>
      </w:r>
    </w:p>
    <w:p w:rsidR="00845EDA" w:rsidRPr="00A45544" w:rsidRDefault="004A5DEC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упражнения для развития музыкального слуха;</w:t>
      </w:r>
    </w:p>
    <w:p w:rsidR="00845EDA" w:rsidRPr="00A45544" w:rsidRDefault="004A5DEC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ритмические упражнения;</w:t>
      </w:r>
    </w:p>
    <w:p w:rsidR="00845EDA" w:rsidRPr="00A45544" w:rsidRDefault="004A5DEC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пение;</w:t>
      </w:r>
    </w:p>
    <w:p w:rsidR="00845EDA" w:rsidRPr="00A45544" w:rsidRDefault="004A5DEC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упражнения</w:t>
      </w:r>
      <w:r w:rsidR="00F344BB" w:rsidRPr="00A4554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 игры на инструментах;</w:t>
      </w:r>
    </w:p>
    <w:p w:rsidR="00845EDA" w:rsidRPr="00A45544" w:rsidRDefault="004A5DEC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импровизация на детских музыкальных инструментах;</w:t>
      </w:r>
    </w:p>
    <w:p w:rsidR="00845EDA" w:rsidRPr="00A45544" w:rsidRDefault="004A5DEC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45EDA" w:rsidRPr="00A45544">
        <w:rPr>
          <w:rFonts w:ascii="Times New Roman" w:hAnsi="Times New Roman" w:cs="Times New Roman"/>
          <w:color w:val="000000"/>
          <w:sz w:val="24"/>
          <w:szCs w:val="24"/>
        </w:rPr>
        <w:t>игровая деятельность:</w:t>
      </w:r>
    </w:p>
    <w:p w:rsidR="00845EDA" w:rsidRPr="00A45544" w:rsidRDefault="00845ED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игры на месте (статические);</w:t>
      </w:r>
    </w:p>
    <w:p w:rsidR="00845EDA" w:rsidRPr="00A45544" w:rsidRDefault="00845ED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б) малоподвижные и </w:t>
      </w:r>
      <w:proofErr w:type="spellStart"/>
      <w:r w:rsidRPr="00A45544">
        <w:rPr>
          <w:rFonts w:ascii="Times New Roman" w:hAnsi="Times New Roman" w:cs="Times New Roman"/>
          <w:color w:val="000000"/>
          <w:sz w:val="24"/>
          <w:szCs w:val="24"/>
        </w:rPr>
        <w:t>полуподвижные</w:t>
      </w:r>
      <w:proofErr w:type="spellEnd"/>
      <w:r w:rsidRPr="00A45544">
        <w:rPr>
          <w:rFonts w:ascii="Times New Roman" w:hAnsi="Times New Roman" w:cs="Times New Roman"/>
          <w:color w:val="000000"/>
          <w:sz w:val="24"/>
          <w:szCs w:val="24"/>
        </w:rPr>
        <w:t xml:space="preserve"> игры;</w:t>
      </w:r>
    </w:p>
    <w:p w:rsidR="00845EDA" w:rsidRPr="00A45544" w:rsidRDefault="00845ED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>в) подвижные игры;</w:t>
      </w:r>
    </w:p>
    <w:p w:rsidR="00845EDA" w:rsidRPr="00A45544" w:rsidRDefault="00845ED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>г) сюжетные подвижные игры;</w:t>
      </w:r>
    </w:p>
    <w:p w:rsidR="00845EDA" w:rsidRPr="00A45544" w:rsidRDefault="00845ED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>д) игры с элементами спорта;</w:t>
      </w:r>
    </w:p>
    <w:p w:rsidR="00C75EF9" w:rsidRPr="00A45544" w:rsidRDefault="00845EDA" w:rsidP="00A45544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</w:rPr>
        <w:t>е) игры-драматизации</w:t>
      </w:r>
      <w:r w:rsidR="00F344BB" w:rsidRPr="00A4554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5EF9" w:rsidRPr="00A45544" w:rsidRDefault="00C75EF9" w:rsidP="00A45544">
      <w:pPr>
        <w:pStyle w:val="ac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45544">
        <w:rPr>
          <w:rFonts w:ascii="Times New Roman" w:hAnsi="Times New Roman" w:cs="Times New Roman"/>
          <w:b/>
          <w:color w:val="000000"/>
          <w:sz w:val="24"/>
          <w:szCs w:val="24"/>
        </w:rPr>
        <w:t>Описание места в учебном плане.</w:t>
      </w:r>
    </w:p>
    <w:p w:rsidR="00E36F8B" w:rsidRPr="00A45544" w:rsidRDefault="000F67B1" w:rsidP="00A45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 xml:space="preserve"> </w:t>
      </w:r>
      <w:r w:rsidR="00E36F8B" w:rsidRPr="00A45544">
        <w:rPr>
          <w:rFonts w:ascii="Times New Roman" w:hAnsi="Times New Roman" w:cs="Times New Roman"/>
          <w:sz w:val="24"/>
          <w:szCs w:val="24"/>
        </w:rPr>
        <w:t>Диагностика уровня развития речевых функций и двигательных навыков проводится в начале (1-2 недели сентября) и в конце учебного года (4 неделя мая).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 xml:space="preserve">Коррекционный курс предполагает проведение занятий фронтально один раз в неделю </w:t>
      </w:r>
      <w:r w:rsidR="00B81362" w:rsidRPr="00A45544">
        <w:rPr>
          <w:rFonts w:ascii="Times New Roman" w:hAnsi="Times New Roman" w:cs="Times New Roman"/>
          <w:sz w:val="24"/>
          <w:szCs w:val="24"/>
        </w:rPr>
        <w:t>в 1 дополнительном классе, в первом и во втором классах</w:t>
      </w:r>
      <w:r w:rsidRPr="00A45544">
        <w:rPr>
          <w:rFonts w:ascii="Times New Roman" w:hAnsi="Times New Roman" w:cs="Times New Roman"/>
          <w:sz w:val="24"/>
          <w:szCs w:val="24"/>
        </w:rPr>
        <w:t>. Продолжительность занятия в 1 дополнительном и в 1 классах - 30 минут, во 2 классе – 40 минут. Одна тема рассчитана на 2 часа.</w:t>
      </w:r>
    </w:p>
    <w:p w:rsidR="000F67B1" w:rsidRPr="00A45544" w:rsidRDefault="00E36F8B" w:rsidP="00A455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5544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рассчитана на общее по календарному графику количество учебных часов в год:</w:t>
      </w:r>
    </w:p>
    <w:p w:rsidR="00E36F8B" w:rsidRPr="00A45544" w:rsidRDefault="00E36F8B" w:rsidP="00A45544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1 дополнительный класс и 1 класс – 33 часа;</w:t>
      </w:r>
    </w:p>
    <w:p w:rsidR="00E36F8B" w:rsidRPr="00A45544" w:rsidRDefault="00E36F8B" w:rsidP="00A45544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2 класс – 34 часа.</w:t>
      </w:r>
    </w:p>
    <w:p w:rsidR="00C75EF9" w:rsidRPr="00A45544" w:rsidRDefault="00C75EF9" w:rsidP="00A45544">
      <w:pPr>
        <w:pStyle w:val="ac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>Личностные и предметные результаты освоения коррекционного курса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К </w:t>
      </w:r>
      <w:r w:rsidRPr="00A45544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личностным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результатам освоения программы относятся: 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1) воспитание уважительного отношения друг к другу; 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2) 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сформированность </w:t>
      </w: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адекватных представлений о собственных возможностях; 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3) овладение начальными навыками адаптации в динамично изменяющемся и развивающемся мире; 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4) овладение социально значимыми 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навыками</w:t>
      </w: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, используемыми в повседневной жизни; 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5) владение навыками коммуникации и принятыми нормами социального взаимодействия; 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6) способность к осмыслению социального окружения, своего места в нем; 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7) принятие и освоение социальной роли </w:t>
      </w:r>
      <w:proofErr w:type="gramStart"/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обучающегося</w:t>
      </w:r>
      <w:proofErr w:type="gramEnd"/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;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8) 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сформированность </w:t>
      </w: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навыков сотрудничества с взрослыми и сверстниками в разных социальных ситуациях; 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9) воспитание эстетических ценностей и чувств; 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10) 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проявление</w:t>
      </w: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доброжелательности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,</w:t>
      </w: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эмоционально-нра</w:t>
      </w: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вственной отзывчивости 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и взаимопомощи, проявление </w:t>
      </w: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сопереживания 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к </w:t>
      </w: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чувствам других людей; 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12) 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сформированность </w:t>
      </w:r>
      <w:r w:rsidRPr="00A4554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умения слушать педагога и сверстников.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A45544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 xml:space="preserve">Предметные результаты 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освоения программы вклю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ча</w:t>
      </w:r>
      <w:r w:rsidRPr="00A4554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ют: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A45544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- участие в ролевых играх в соответствии с речевыми возможностями;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A45544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- восприятие на слух речевого материала; ответы на вопросы учителя по их содержанию с опорой на иллюстративный материал;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A45544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- выразительное произнесение </w:t>
      </w:r>
      <w:proofErr w:type="spellStart"/>
      <w:r w:rsidRPr="00A45544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чистоговорок</w:t>
      </w:r>
      <w:proofErr w:type="spellEnd"/>
      <w:r w:rsidRPr="00A45544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, коротких стихотворений с опорой на образец чтения учителя;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A45544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- сформированность знаний по лексическим темам;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A45544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lastRenderedPageBreak/>
        <w:t>- умение выполнять движения в соответствии со словами;</w:t>
      </w:r>
    </w:p>
    <w:p w:rsidR="00C75EF9" w:rsidRPr="00A45544" w:rsidRDefault="00C75EF9" w:rsidP="00A45544">
      <w:pPr>
        <w:pStyle w:val="ac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A45544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- способность выполнять дыхательные и пальчиковые упражнения;</w:t>
      </w:r>
    </w:p>
    <w:p w:rsidR="00B81362" w:rsidRPr="00A45544" w:rsidRDefault="00C75EF9" w:rsidP="00A45544">
      <w:pPr>
        <w:pStyle w:val="ac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A45544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- выполнение речевых действий (приветствия, прощания, извинения и т. п.), используя соответствующие этикетные слова и выражения.</w:t>
      </w:r>
    </w:p>
    <w:p w:rsidR="00B81362" w:rsidRPr="00A45544" w:rsidRDefault="00B81362" w:rsidP="00A45544">
      <w:pPr>
        <w:pStyle w:val="ac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e-IL" w:bidi="he-IL"/>
        </w:rPr>
      </w:pPr>
      <w:r w:rsidRPr="00A4554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e-IL" w:bidi="he-IL"/>
        </w:rPr>
        <w:t>Содержание коррекционного курса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b/>
          <w:i/>
          <w:sz w:val="24"/>
          <w:szCs w:val="24"/>
        </w:rPr>
        <w:t>Структура занятия</w:t>
      </w:r>
      <w:r w:rsidRPr="00A45544">
        <w:rPr>
          <w:rFonts w:ascii="Times New Roman" w:hAnsi="Times New Roman" w:cs="Times New Roman"/>
          <w:sz w:val="24"/>
          <w:szCs w:val="24"/>
        </w:rPr>
        <w:t>: подготовительная, основная и заключительная части.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1. В подготовительной части используются вводные упражнения, которые дают установку на разнообразный темп движения с помощью музыки, упражнения, направленные на тренировку внимания, памяти, координации движений, регулировку мышечного тонуса.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2.   Основная часть  включает в себя слушание музыки для снятия эмоционального и мышечного напряжения, пение, игру на детских музыкальных инструментах, подвижные и малоподвижные игры, а так же следующие виды упражнений: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• на развитие дыхания, голоса, артикуляции;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• на развитие внимания;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A45544">
        <w:rPr>
          <w:rFonts w:ascii="Times New Roman" w:hAnsi="Times New Roman" w:cs="Times New Roman"/>
          <w:sz w:val="24"/>
          <w:szCs w:val="24"/>
        </w:rPr>
        <w:t>регулирующие</w:t>
      </w:r>
      <w:proofErr w:type="gramEnd"/>
      <w:r w:rsidRPr="00A45544">
        <w:rPr>
          <w:rFonts w:ascii="Times New Roman" w:hAnsi="Times New Roman" w:cs="Times New Roman"/>
          <w:sz w:val="24"/>
          <w:szCs w:val="24"/>
        </w:rPr>
        <w:t xml:space="preserve"> мышечный тонус;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• счётные упражнения;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A45544">
        <w:rPr>
          <w:rFonts w:ascii="Times New Roman" w:hAnsi="Times New Roman" w:cs="Times New Roman"/>
          <w:sz w:val="24"/>
          <w:szCs w:val="24"/>
        </w:rPr>
        <w:t>формирующие</w:t>
      </w:r>
      <w:proofErr w:type="gramEnd"/>
      <w:r w:rsidRPr="00A45544">
        <w:rPr>
          <w:rFonts w:ascii="Times New Roman" w:hAnsi="Times New Roman" w:cs="Times New Roman"/>
          <w:sz w:val="24"/>
          <w:szCs w:val="24"/>
        </w:rPr>
        <w:t xml:space="preserve"> чувство музыкального размера;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• на развитие чувства темпа и ритма;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• на развитие координации движения;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• на координацию речи с движением;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• на координацию пения с движением;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• на развитие речевых и мимических движений.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3. Заключительная часть. В неё входят упражнения на восстановление дыхания, снятие мышечного и эмоционального напряжения, релаксационные упражнения.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544">
        <w:rPr>
          <w:rFonts w:ascii="Times New Roman" w:hAnsi="Times New Roman" w:cs="Times New Roman"/>
          <w:sz w:val="24"/>
          <w:szCs w:val="24"/>
        </w:rPr>
        <w:t>Логоритмическое</w:t>
      </w:r>
      <w:proofErr w:type="spellEnd"/>
      <w:r w:rsidRPr="00A45544">
        <w:rPr>
          <w:rFonts w:ascii="Times New Roman" w:hAnsi="Times New Roman" w:cs="Times New Roman"/>
          <w:sz w:val="24"/>
          <w:szCs w:val="24"/>
        </w:rPr>
        <w:t xml:space="preserve"> занятие включает в себя следующие элементы: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- артикуляционная гимнастика;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- пальчиковая гимнастика для развития мелкой моторики;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45544">
        <w:rPr>
          <w:rFonts w:ascii="Times New Roman" w:hAnsi="Times New Roman" w:cs="Times New Roman"/>
          <w:sz w:val="24"/>
          <w:szCs w:val="24"/>
        </w:rPr>
        <w:t>чистоговорки</w:t>
      </w:r>
      <w:proofErr w:type="spellEnd"/>
      <w:r w:rsidRPr="00A45544">
        <w:rPr>
          <w:rFonts w:ascii="Times New Roman" w:hAnsi="Times New Roman" w:cs="Times New Roman"/>
          <w:sz w:val="24"/>
          <w:szCs w:val="24"/>
        </w:rPr>
        <w:t xml:space="preserve"> для автоматизации и дифференциации звуков;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- упражнения под музыку на развитие общей моторики, соответствующие возрастным особенностям детей, для мышечно-двигательного и координационного тренинга;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- вокально-артикуляционные упражнения для развития певческих данных и дыхания с музыкальным сопровождением и без него;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- песни и стихи, сопровождаемые движениями рук, для развития плавности и выразительности речи, речевого слуха и речевой памяти;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- музыкально-ритмические игры с музыкальными инструментами, развивающие чувство ритма;</w:t>
      </w:r>
    </w:p>
    <w:p w:rsidR="00B8136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- музыкальные игры, способствующие развитию речи, внимания, умению ориентироваться в пространстве;</w:t>
      </w:r>
    </w:p>
    <w:p w:rsidR="00161B32" w:rsidRPr="00A45544" w:rsidRDefault="00B81362" w:rsidP="00A45544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- коммуникативные игры и танцы для развития динамической стороны общения, эмоциональности, позитивного самоощущения;</w:t>
      </w:r>
    </w:p>
    <w:p w:rsidR="00280A25" w:rsidRPr="00A45544" w:rsidRDefault="00850BA4" w:rsidP="00A45544">
      <w:pPr>
        <w:pStyle w:val="a3"/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</w:t>
      </w:r>
      <w:r w:rsidR="00802BFB" w:rsidRPr="00A45544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EF4A43" w:rsidRPr="00A45544" w:rsidRDefault="00EF4A43" w:rsidP="0064024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>1 год обуч</w:t>
      </w:r>
      <w:r w:rsidR="00455E04" w:rsidRPr="00A45544">
        <w:rPr>
          <w:rFonts w:ascii="Times New Roman" w:hAnsi="Times New Roman" w:cs="Times New Roman"/>
          <w:b/>
          <w:sz w:val="24"/>
          <w:szCs w:val="24"/>
        </w:rPr>
        <w:t>ения (количест</w:t>
      </w:r>
      <w:r w:rsidR="00232CB2" w:rsidRPr="00A45544">
        <w:rPr>
          <w:rFonts w:ascii="Times New Roman" w:hAnsi="Times New Roman" w:cs="Times New Roman"/>
          <w:b/>
          <w:sz w:val="24"/>
          <w:szCs w:val="24"/>
        </w:rPr>
        <w:t>во часов 33</w:t>
      </w:r>
      <w:r w:rsidRPr="00A45544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5"/>
        <w:tblW w:w="15207" w:type="dxa"/>
        <w:tblInd w:w="-640" w:type="dxa"/>
        <w:tblLayout w:type="fixed"/>
        <w:tblLook w:val="04A0" w:firstRow="1" w:lastRow="0" w:firstColumn="1" w:lastColumn="0" w:noHBand="0" w:noVBand="1"/>
      </w:tblPr>
      <w:tblGrid>
        <w:gridCol w:w="606"/>
        <w:gridCol w:w="1560"/>
        <w:gridCol w:w="1559"/>
        <w:gridCol w:w="2693"/>
        <w:gridCol w:w="1560"/>
        <w:gridCol w:w="7229"/>
      </w:tblGrid>
      <w:tr w:rsidR="00310977" w:rsidRPr="00A45544" w:rsidTr="00310977">
        <w:trPr>
          <w:trHeight w:val="353"/>
        </w:trPr>
        <w:tc>
          <w:tcPr>
            <w:tcW w:w="606" w:type="dxa"/>
            <w:vMerge w:val="restart"/>
          </w:tcPr>
          <w:p w:rsidR="00310977" w:rsidRPr="00A45544" w:rsidRDefault="00310977" w:rsidP="00A00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19" w:type="dxa"/>
            <w:gridSpan w:val="2"/>
          </w:tcPr>
          <w:p w:rsidR="00310977" w:rsidRPr="00A45544" w:rsidRDefault="00310977" w:rsidP="00A00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  <w:vMerge w:val="restart"/>
          </w:tcPr>
          <w:p w:rsidR="00310977" w:rsidRPr="00A45544" w:rsidRDefault="00310977" w:rsidP="00A00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60" w:type="dxa"/>
            <w:vMerge w:val="restart"/>
          </w:tcPr>
          <w:p w:rsidR="00310977" w:rsidRPr="00A45544" w:rsidRDefault="00310977" w:rsidP="00A00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7229" w:type="dxa"/>
            <w:vMerge w:val="restart"/>
          </w:tcPr>
          <w:p w:rsidR="00310977" w:rsidRPr="00A45544" w:rsidRDefault="00310977" w:rsidP="00A00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</w:t>
            </w:r>
            <w:proofErr w:type="gramStart"/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310977" w:rsidRPr="00A45544" w:rsidTr="00310977">
        <w:trPr>
          <w:trHeight w:val="415"/>
        </w:trPr>
        <w:tc>
          <w:tcPr>
            <w:tcW w:w="606" w:type="dxa"/>
            <w:vMerge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Планируемая 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2693" w:type="dxa"/>
            <w:vMerge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04.09.2019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11.09.2019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Обследование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4659CA" w:rsidP="00310977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eastAsia="Calibri" w:hAnsi="Times New Roman" w:cs="Times New Roman"/>
                <w:sz w:val="24"/>
                <w:szCs w:val="24"/>
              </w:rPr>
              <w:t>Действуют по инструкции педагога.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18.09.2019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25.09.2019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Солнышко и дождик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310977" w:rsidP="00C67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ассматривают иллюстрации</w:t>
            </w: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изображением таких явлений, как солнце и дождь; </w:t>
            </w:r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пальчиковую гимнастику «Дождик», </w:t>
            </w: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 на развитие дыхания «К солнышку», </w:t>
            </w:r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подвижную игру</w:t>
            </w: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«Прогулка и дождик», </w:t>
            </w:r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аудиозаписи</w:t>
            </w: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02.10.2019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16.10.2019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310977" w:rsidP="00DF559C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ассматривают иллюстрации, карточки</w:t>
            </w: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изображением овощей, </w:t>
            </w:r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знакомятся, где растут овощи, </w:t>
            </w:r>
            <w:proofErr w:type="spellStart"/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пропевают</w:t>
            </w:r>
            <w:proofErr w:type="spellEnd"/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гласный звук</w:t>
            </w:r>
            <w:proofErr w:type="gramStart"/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вспоминают</w:t>
            </w: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названия основных цветов, </w:t>
            </w:r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мелкой и общей моторики.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23.10.2019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2C3CB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 картинки с изображением фруктов, учатся описывать фрукт по цвету, форме и размеру; выполняют под </w:t>
            </w:r>
            <w:proofErr w:type="spellStart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музку</w:t>
            </w:r>
            <w:proofErr w:type="spellEnd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координацию речи с движением; дифференцируют фрукты и овощи, распределяя их по корзинкам.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06.11.2019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13.11.2019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C67A9E" w:rsidP="00DF559C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развитие слухового и зрительного восприятия; выполняют упражнения на развитие мелкой и общей моторики; вспоминают особенности осени, как времени года, </w:t>
            </w:r>
            <w:proofErr w:type="spellStart"/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гласный звук А.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27.11.2019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04.12.2019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Части тела и лица 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0B3257" w:rsidP="00DF559C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карточкам девочки и мальчика з</w:t>
            </w:r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накомятся с частями с тела и лица; показывают названные под музыку части тела и лица у себя; выполняют упражнения на развитие мелкой и общей моторики; </w:t>
            </w:r>
            <w:proofErr w:type="spellStart"/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пропевают</w:t>
            </w:r>
            <w:proofErr w:type="spellEnd"/>
            <w:r w:rsidR="00C67A9E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гласный звук У.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4704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До свидания, птицы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0B3257" w:rsidP="00DF559C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внешним видом птиц, с понятием «перелетные птицы», куда они улетают и когда возвращаются в родные края; тренируют правильный речевой выдох</w:t>
            </w:r>
            <w:r w:rsidR="005B609D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5B609D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пропевают</w:t>
            </w:r>
            <w:proofErr w:type="spellEnd"/>
            <w:r w:rsidR="005B609D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гласные звуки под музыку</w:t>
            </w:r>
            <w:r w:rsidR="00620F14"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; учатся передавать характерные движения птиц.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25.12.2019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15.01.2020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5B609D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характерными признаками зимы, с названиями зимних месяцев и их последовательностью; учатся под музыку переключаться с одного движения на другое; выполняют 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артикуляционную и дыхательную гимнастику.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22.01.2020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29.01.2020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Зимующие птицы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5B609D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зимующими птицами и о том, как о них нужно заботиться; в ходе прослушивания логопедической сказки выполняют артикуляционные упражнения; </w:t>
            </w:r>
            <w:r w:rsidR="00337483" w:rsidRPr="00A45544">
              <w:rPr>
                <w:rFonts w:ascii="Times New Roman" w:hAnsi="Times New Roman" w:cs="Times New Roman"/>
                <w:sz w:val="24"/>
                <w:szCs w:val="24"/>
              </w:rPr>
              <w:t>закрепляют умение длительно и плавно дышать; слушают записи</w:t>
            </w:r>
            <w:r w:rsidR="00DB0282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звуков природы и пение птиц.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05.02.2020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12.02.2020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5B609D" w:rsidP="005B60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Вспоминают характерные признаки зимы; </w:t>
            </w:r>
            <w:r w:rsidR="00337483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</w:t>
            </w:r>
            <w:proofErr w:type="spellStart"/>
            <w:r w:rsidR="00337483" w:rsidRPr="00A45544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="00337483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на заданный звук; выполняют самомассаж рук; «лепят» снежки из белой бумаги</w:t>
            </w:r>
            <w:r w:rsidR="00620F14" w:rsidRPr="00A45544">
              <w:rPr>
                <w:rFonts w:ascii="Times New Roman" w:hAnsi="Times New Roman" w:cs="Times New Roman"/>
                <w:sz w:val="24"/>
                <w:szCs w:val="24"/>
              </w:rPr>
              <w:t>; учатся эмоционально откликаться на музыку.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19.02.2020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26.02.2020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0B3257" w:rsidP="00BE3F10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домашними животными и их детенышами, выполняют пальчиковую гимнастику; прослушивают аудиозаписи с  голосами домашних животных  и изображают их, подражая их голосам.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04.03.2020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11.03.2020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Дикие животные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DB0282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Учатся четко и правильно по сигналу выполнять ходьбу в разных направлениях; знакомятся с</w:t>
            </w:r>
            <w:r w:rsidR="00B22C97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дикими животными и их жилищами; играют на музыкальных инструментах; выполняют пальчиковую и дыхательную гимнастику.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18.03.2020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25.03.2020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В гости к нам пришла весна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2C3CB7" w:rsidP="00AC7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Упражняются в </w:t>
            </w:r>
            <w:proofErr w:type="spellStart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отхлопывании</w:t>
            </w:r>
            <w:proofErr w:type="spellEnd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ритмического рисунка; знакомятся с приметами весны; </w:t>
            </w:r>
            <w:r w:rsidR="00AC72FE" w:rsidRPr="00A45544">
              <w:rPr>
                <w:rFonts w:ascii="Times New Roman" w:hAnsi="Times New Roman" w:cs="Times New Roman"/>
                <w:sz w:val="24"/>
                <w:szCs w:val="24"/>
              </w:rPr>
              <w:t>отвечают на вопрос «какой?», подбирая слова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к заданному слову; подбирают противоположные слова (игра «</w:t>
            </w:r>
            <w:proofErr w:type="gramStart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Скажи</w:t>
            </w:r>
            <w:proofErr w:type="gramEnd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наоборот» с использованием мяча); выполняют упражнения для развития </w:t>
            </w:r>
            <w:proofErr w:type="spellStart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жевательно</w:t>
            </w:r>
            <w:proofErr w:type="spellEnd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-артикуляционных мышц.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01.04.2020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15.04.2020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4659CA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Сравнивают и группируют одежду по цвету; подбирают недостающие элементы к предметам одежды</w:t>
            </w:r>
            <w:r w:rsidR="001546AB" w:rsidRPr="00A45544">
              <w:rPr>
                <w:rFonts w:ascii="Times New Roman" w:hAnsi="Times New Roman" w:cs="Times New Roman"/>
                <w:sz w:val="24"/>
                <w:szCs w:val="24"/>
              </w:rPr>
              <w:t>; действуют под музыку в соответствии с текстом</w:t>
            </w:r>
            <w:r w:rsidR="00620F14" w:rsidRPr="00A45544">
              <w:rPr>
                <w:rFonts w:ascii="Times New Roman" w:hAnsi="Times New Roman" w:cs="Times New Roman"/>
                <w:sz w:val="24"/>
                <w:szCs w:val="24"/>
              </w:rPr>
              <w:t>; знакомятся с бубном и приемом игры на нем.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22.04.2020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29.04.2020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B1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4659CA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Рассказывают о своих членах семьи, кто кому приходится</w:t>
            </w:r>
            <w:r w:rsidR="001546AB" w:rsidRPr="00A45544">
              <w:rPr>
                <w:rFonts w:ascii="Times New Roman" w:hAnsi="Times New Roman" w:cs="Times New Roman"/>
                <w:sz w:val="24"/>
                <w:szCs w:val="24"/>
              </w:rPr>
              <w:t>; отгадывают загадки</w:t>
            </w:r>
            <w:r w:rsidR="00BE3F10" w:rsidRPr="00A45544">
              <w:rPr>
                <w:rFonts w:ascii="Times New Roman" w:hAnsi="Times New Roman" w:cs="Times New Roman"/>
                <w:sz w:val="24"/>
                <w:szCs w:val="24"/>
              </w:rPr>
              <w:t>; выполняют упражнения на развитие чувства ритма, на развитие речевого дыхания и артикуляционной моторики.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06.05.2020</w:t>
            </w:r>
          </w:p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13.05.2020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Скоро лето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310977" w:rsidRPr="00A45544" w:rsidRDefault="00BE3F10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Просматривают презентацию про лето; слушают музыку</w:t>
            </w:r>
            <w:r w:rsidR="00240114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и пытаются передать настроение через мимику; прослушивают аудиозаписи «Звуки насекомых» и имитируют их; проговаривают </w:t>
            </w:r>
            <w:proofErr w:type="spellStart"/>
            <w:r w:rsidR="00240114" w:rsidRPr="00A45544">
              <w:rPr>
                <w:rFonts w:ascii="Times New Roman" w:hAnsi="Times New Roman" w:cs="Times New Roman"/>
                <w:sz w:val="24"/>
                <w:szCs w:val="24"/>
              </w:rPr>
              <w:t>чистогов</w:t>
            </w:r>
            <w:r w:rsidR="00AD70D5" w:rsidRPr="00A45544">
              <w:rPr>
                <w:rFonts w:ascii="Times New Roman" w:hAnsi="Times New Roman" w:cs="Times New Roman"/>
                <w:sz w:val="24"/>
                <w:szCs w:val="24"/>
              </w:rPr>
              <w:t>орки</w:t>
            </w:r>
            <w:proofErr w:type="spellEnd"/>
            <w:r w:rsidR="00AD70D5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; выполняют упражнения на развитие дыхания, </w:t>
            </w:r>
            <w:r w:rsidR="00AD70D5"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мелкой и общей моторики.</w:t>
            </w:r>
          </w:p>
        </w:tc>
      </w:tr>
      <w:tr w:rsidR="00310977" w:rsidRPr="00A45544" w:rsidTr="00310977">
        <w:trPr>
          <w:trHeight w:val="145"/>
        </w:trPr>
        <w:tc>
          <w:tcPr>
            <w:tcW w:w="606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20.05.2020</w:t>
            </w:r>
          </w:p>
        </w:tc>
        <w:tc>
          <w:tcPr>
            <w:tcW w:w="1559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Обследование</w:t>
            </w:r>
          </w:p>
        </w:tc>
        <w:tc>
          <w:tcPr>
            <w:tcW w:w="1560" w:type="dxa"/>
          </w:tcPr>
          <w:p w:rsidR="00310977" w:rsidRPr="00A45544" w:rsidRDefault="00310977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310977" w:rsidRPr="00A45544" w:rsidRDefault="004659CA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Действуют по инструкции педагога.</w:t>
            </w:r>
          </w:p>
        </w:tc>
      </w:tr>
    </w:tbl>
    <w:p w:rsidR="00280A25" w:rsidRPr="00A45544" w:rsidRDefault="00280A25" w:rsidP="006402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29F6" w:rsidRPr="00A45544" w:rsidRDefault="005C29F6" w:rsidP="0064024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9F6" w:rsidRPr="00A45544" w:rsidRDefault="005C29F6" w:rsidP="0064024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B32" w:rsidRPr="00A45544" w:rsidRDefault="00161B32" w:rsidP="0064024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B32" w:rsidRPr="00A45544" w:rsidRDefault="00161B32" w:rsidP="0064024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B32" w:rsidRPr="00A45544" w:rsidRDefault="00161B32" w:rsidP="0064024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B58" w:rsidRPr="00A45544" w:rsidRDefault="00160B58" w:rsidP="0064024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AD70D5" w:rsidRPr="00A45544" w:rsidRDefault="00160B58" w:rsidP="00AD70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 xml:space="preserve">2 год обучения (количество часов </w:t>
      </w:r>
      <w:r w:rsidR="0004788E" w:rsidRPr="00A45544">
        <w:rPr>
          <w:rFonts w:ascii="Times New Roman" w:hAnsi="Times New Roman" w:cs="Times New Roman"/>
          <w:b/>
          <w:sz w:val="24"/>
          <w:szCs w:val="24"/>
        </w:rPr>
        <w:t>33</w:t>
      </w:r>
      <w:r w:rsidR="00AD70D5" w:rsidRPr="00A45544">
        <w:rPr>
          <w:rFonts w:ascii="Times New Roman" w:hAnsi="Times New Roman" w:cs="Times New Roman"/>
          <w:b/>
          <w:sz w:val="24"/>
          <w:szCs w:val="24"/>
        </w:rPr>
        <w:t>)</w:t>
      </w:r>
    </w:p>
    <w:p w:rsidR="00AD70D5" w:rsidRPr="00A45544" w:rsidRDefault="00AD70D5" w:rsidP="0064024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417"/>
        <w:gridCol w:w="2693"/>
        <w:gridCol w:w="1560"/>
        <w:gridCol w:w="7229"/>
      </w:tblGrid>
      <w:tr w:rsidR="001D553B" w:rsidRPr="00A45544" w:rsidTr="001D553B">
        <w:trPr>
          <w:trHeight w:val="353"/>
        </w:trPr>
        <w:tc>
          <w:tcPr>
            <w:tcW w:w="709" w:type="dxa"/>
            <w:vMerge w:val="restart"/>
          </w:tcPr>
          <w:p w:rsidR="001D553B" w:rsidRPr="00A45544" w:rsidRDefault="001D553B" w:rsidP="00A00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  <w:gridSpan w:val="2"/>
          </w:tcPr>
          <w:p w:rsidR="001D553B" w:rsidRPr="00A45544" w:rsidRDefault="001D553B" w:rsidP="00A00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  <w:vMerge w:val="restart"/>
          </w:tcPr>
          <w:p w:rsidR="001D553B" w:rsidRPr="00A45544" w:rsidRDefault="001D553B" w:rsidP="00A00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60" w:type="dxa"/>
            <w:vMerge w:val="restart"/>
          </w:tcPr>
          <w:p w:rsidR="001D553B" w:rsidRPr="00A45544" w:rsidRDefault="001D553B" w:rsidP="00A00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7229" w:type="dxa"/>
            <w:vMerge w:val="restart"/>
          </w:tcPr>
          <w:p w:rsidR="001D553B" w:rsidRPr="00A45544" w:rsidRDefault="001D553B" w:rsidP="00A00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</w:t>
            </w:r>
            <w:proofErr w:type="gramStart"/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1D553B" w:rsidRPr="00A45544" w:rsidTr="00161B32">
        <w:trPr>
          <w:trHeight w:val="415"/>
        </w:trPr>
        <w:tc>
          <w:tcPr>
            <w:tcW w:w="709" w:type="dxa"/>
            <w:vMerge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2693" w:type="dxa"/>
            <w:vMerge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553B" w:rsidRPr="00A45544" w:rsidTr="00161B32">
        <w:trPr>
          <w:trHeight w:val="379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06.09.2019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13.09.2019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Действуют по инструкции педагога.</w:t>
            </w:r>
          </w:p>
        </w:tc>
      </w:tr>
      <w:tr w:rsidR="001D553B" w:rsidRPr="00A45544" w:rsidTr="00161B32">
        <w:trPr>
          <w:trHeight w:val="449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20.09.2019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27.09.2019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Сад-огород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DF559C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Знакомятся с понятиями «сад» и «огород»; п</w:t>
            </w:r>
            <w:r w:rsidR="00A80632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од музыкальное сопровождение выполняют упражнения; </w:t>
            </w:r>
            <w:r w:rsidR="00651B79" w:rsidRPr="00A45544">
              <w:rPr>
                <w:rFonts w:ascii="Times New Roman" w:hAnsi="Times New Roman" w:cs="Times New Roman"/>
                <w:sz w:val="24"/>
                <w:szCs w:val="24"/>
              </w:rPr>
              <w:t>делают артикуляционную гимнастику «толстячки – худышки»; участвуют в играх-эстафетах; имитируют действия сбора урожая; дифференцируют овощи и фрукты.</w:t>
            </w:r>
            <w:proofErr w:type="gramEnd"/>
          </w:p>
        </w:tc>
      </w:tr>
      <w:tr w:rsidR="001D553B" w:rsidRPr="00A45544" w:rsidTr="00161B32">
        <w:trPr>
          <w:trHeight w:val="315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04.10.2019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18.10.2019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Ягоды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651B79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Знакомятся с ягодами, какие они бывают, где произрастают</w:t>
            </w:r>
            <w:r w:rsidR="000E5EC8" w:rsidRPr="00A45544">
              <w:rPr>
                <w:rFonts w:ascii="Times New Roman" w:hAnsi="Times New Roman" w:cs="Times New Roman"/>
                <w:sz w:val="24"/>
                <w:szCs w:val="24"/>
              </w:rPr>
              <w:t>, какие на вкус; делают самомассаж; тренируют правильный артикуляционный уклад</w:t>
            </w:r>
            <w:r w:rsidR="00283377" w:rsidRPr="00A45544">
              <w:rPr>
                <w:rFonts w:ascii="Times New Roman" w:hAnsi="Times New Roman" w:cs="Times New Roman"/>
                <w:sz w:val="24"/>
                <w:szCs w:val="24"/>
              </w:rPr>
              <w:t>; выполняют ритмические упражнения.</w:t>
            </w:r>
          </w:p>
        </w:tc>
      </w:tr>
      <w:tr w:rsidR="001D553B" w:rsidRPr="00A45544" w:rsidTr="00161B32">
        <w:trPr>
          <w:trHeight w:val="405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25.10.2019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DF559C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Учатся говорить слова тихо и громко; продолжают учиться под музыку переключаться с одного движения на другое; знакомятся со съедобными и несъедобными грибами</w:t>
            </w:r>
            <w:r w:rsidR="00283377" w:rsidRPr="00A45544">
              <w:rPr>
                <w:rFonts w:ascii="Times New Roman" w:hAnsi="Times New Roman" w:cs="Times New Roman"/>
                <w:sz w:val="24"/>
                <w:szCs w:val="24"/>
              </w:rPr>
              <w:t>; выполняют артикуляционную и дыхательную гимнастику.</w:t>
            </w:r>
          </w:p>
        </w:tc>
      </w:tr>
      <w:tr w:rsidR="001D553B" w:rsidRPr="00A45544" w:rsidTr="00161B32">
        <w:trPr>
          <w:trHeight w:val="424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08.11.2019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15.11.2019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29.11.2019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1D553B" w:rsidRPr="00A45544" w:rsidRDefault="00DF559C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Продолжают учиться соблюдать правила игр</w:t>
            </w:r>
            <w:r w:rsidR="00DB3582" w:rsidRPr="00A4554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DB3582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учатся </w:t>
            </w:r>
            <w:r w:rsidR="00DB3582"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элементарной игре на музыкальных инструментах; вспоминают и перечисляют времена года и их характерные особенности</w:t>
            </w:r>
            <w:r w:rsidR="00AC72FE" w:rsidRPr="00A45544">
              <w:rPr>
                <w:rFonts w:ascii="Times New Roman" w:hAnsi="Times New Roman" w:cs="Times New Roman"/>
                <w:sz w:val="24"/>
                <w:szCs w:val="24"/>
              </w:rPr>
              <w:t>; выполняют упражнения на развитие фонематического слуха.</w:t>
            </w:r>
          </w:p>
        </w:tc>
      </w:tr>
      <w:tr w:rsidR="001D553B" w:rsidRPr="00A45544" w:rsidTr="00161B32">
        <w:trPr>
          <w:trHeight w:val="275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560" w:type="dxa"/>
          </w:tcPr>
          <w:p w:rsidR="001D553B" w:rsidRPr="00A45544" w:rsidRDefault="00D406A3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06.12.2019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13.12.20</w:t>
            </w:r>
            <w:r w:rsidR="00D406A3" w:rsidRPr="00A455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AC72FE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Выполняют пальчиковую и артикуляционную гимнастику; знакомятся с предметами мебели</w:t>
            </w:r>
            <w:r w:rsidR="00E37E44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и их деталями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; выполняют дыхательную гимнастику под музыку; продолжают работать над выразительностью речи.</w:t>
            </w:r>
          </w:p>
        </w:tc>
      </w:tr>
      <w:tr w:rsidR="001D553B" w:rsidRPr="00A45544" w:rsidTr="00161B32">
        <w:trPr>
          <w:trHeight w:val="420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20.12.2019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10.01.2020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Зима. Путешествие в зимний лес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1D553B" w:rsidRPr="00A45544" w:rsidRDefault="00620F14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Продолжают </w:t>
            </w:r>
            <w:r w:rsidR="00A03782" w:rsidRPr="00A45544">
              <w:rPr>
                <w:rFonts w:ascii="Times New Roman" w:hAnsi="Times New Roman" w:cs="Times New Roman"/>
                <w:sz w:val="24"/>
                <w:szCs w:val="24"/>
              </w:rPr>
              <w:t>выполнять имитационные движения,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подпевать во время хоровода и исполнять танцевальные движения</w:t>
            </w:r>
            <w:r w:rsidR="00AC72FE" w:rsidRPr="00A45544">
              <w:rPr>
                <w:rFonts w:ascii="Times New Roman" w:hAnsi="Times New Roman" w:cs="Times New Roman"/>
                <w:sz w:val="24"/>
                <w:szCs w:val="24"/>
              </w:rPr>
              <w:t>; слушают сказку о «веселом язычке», входе которой выполняют артикуляционные упражнения; знакомятся с жизнью диких животных в зимний период.</w:t>
            </w:r>
          </w:p>
        </w:tc>
      </w:tr>
      <w:tr w:rsidR="001D553B" w:rsidRPr="00A45544" w:rsidTr="00161B32">
        <w:trPr>
          <w:trHeight w:val="412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17.01.2020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24.01.2020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E37E44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Знакомятся с видами транспорта и его назначением; имитируют движения транспорта, сопровождая действия определенными звуками; выполняют упражнения, направленные на развитие мелкой и общей моторики</w:t>
            </w:r>
            <w:r w:rsidR="00F7622C" w:rsidRPr="00A45544">
              <w:rPr>
                <w:rFonts w:ascii="Times New Roman" w:hAnsi="Times New Roman" w:cs="Times New Roman"/>
                <w:sz w:val="24"/>
                <w:szCs w:val="24"/>
              </w:rPr>
              <w:t>; продолжают учиться ориентировке в пространстве.</w:t>
            </w:r>
          </w:p>
        </w:tc>
      </w:tr>
      <w:tr w:rsidR="001D553B" w:rsidRPr="00A45544" w:rsidTr="00161B32">
        <w:trPr>
          <w:trHeight w:val="419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31.01.2020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07.02.2020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Посуда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E37E44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Выполняют движения под музыку в соответствии с текстом; закрепляют цвета (игра с разноцветными флажками)</w:t>
            </w:r>
            <w:r w:rsidR="00EF7B58" w:rsidRPr="00A45544">
              <w:rPr>
                <w:rFonts w:ascii="Times New Roman" w:hAnsi="Times New Roman" w:cs="Times New Roman"/>
                <w:sz w:val="24"/>
                <w:szCs w:val="24"/>
              </w:rPr>
              <w:t>; тренируют силу голоса</w:t>
            </w:r>
            <w:r w:rsidR="00F76586" w:rsidRPr="00A45544">
              <w:rPr>
                <w:rFonts w:ascii="Times New Roman" w:hAnsi="Times New Roman" w:cs="Times New Roman"/>
                <w:sz w:val="24"/>
                <w:szCs w:val="24"/>
              </w:rPr>
              <w:t>; рассматривают иллюстрации с изображением посуды.</w:t>
            </w:r>
          </w:p>
        </w:tc>
      </w:tr>
      <w:tr w:rsidR="001D553B" w:rsidRPr="00A45544" w:rsidTr="00161B32">
        <w:trPr>
          <w:trHeight w:val="411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14.02.2020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28.02.2020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Наши любимые сказки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494AAF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Рассказывают о своих любимых сказках</w:t>
            </w:r>
            <w:r w:rsidR="00C85BD0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; проговаривают </w:t>
            </w:r>
            <w:proofErr w:type="spellStart"/>
            <w:r w:rsidR="00C85BD0" w:rsidRPr="00A45544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="00C85BD0" w:rsidRPr="00A45544">
              <w:rPr>
                <w:rFonts w:ascii="Times New Roman" w:hAnsi="Times New Roman" w:cs="Times New Roman"/>
                <w:sz w:val="24"/>
                <w:szCs w:val="24"/>
              </w:rPr>
              <w:t>; упражняются в употреблении предлогов; участвуют в драматизации сказки; придумывают слова на гласные звуки; выполняют пальчиковую и дыхательную гимнастику.</w:t>
            </w:r>
          </w:p>
        </w:tc>
      </w:tr>
      <w:tr w:rsidR="001D553B" w:rsidRPr="00A45544" w:rsidTr="00161B32">
        <w:trPr>
          <w:trHeight w:val="403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06.03.2020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13.03.2020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E37E44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С помощью педагога составляют рассказ о любимой игрушке; выполняют ритмическую разминку; продолжают тренировать плавность выдоха</w:t>
            </w:r>
            <w:r w:rsidR="00F7622C" w:rsidRPr="00A45544">
              <w:rPr>
                <w:rFonts w:ascii="Times New Roman" w:hAnsi="Times New Roman" w:cs="Times New Roman"/>
                <w:sz w:val="24"/>
                <w:szCs w:val="24"/>
              </w:rPr>
              <w:t>; выполняют пальчиковую и дыхательную гимнастику.</w:t>
            </w:r>
          </w:p>
        </w:tc>
      </w:tr>
      <w:tr w:rsidR="001D553B" w:rsidRPr="00A45544" w:rsidTr="00161B32">
        <w:trPr>
          <w:trHeight w:val="77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20.03.2020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27.03.2020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F7622C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r w:rsidR="001D553B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F7622C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Вспоминают название города, в котором они живут; знакомятся с главными достопримечательностями города; учат свой адрес проживания; выполняют двигательные упражнения под музыку; учатся отстукивать с помощью бубна количество слогов в словах.</w:t>
            </w:r>
          </w:p>
        </w:tc>
      </w:tr>
      <w:tr w:rsidR="001D553B" w:rsidRPr="00A45544" w:rsidTr="00161B32">
        <w:trPr>
          <w:trHeight w:val="77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03.04.2020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Домашние птицы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474AD2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Знакомятся с домашними птицами и их детенышами; у</w:t>
            </w:r>
            <w:r w:rsidR="00F7622C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чат произносить звукоподражания в соответствии с жестом; работают </w:t>
            </w:r>
            <w:r w:rsidR="00F7622C"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 улучшением координации с движением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и дыханием.</w:t>
            </w:r>
          </w:p>
        </w:tc>
      </w:tr>
      <w:tr w:rsidR="001D553B" w:rsidRPr="00A45544" w:rsidTr="00161B32">
        <w:trPr>
          <w:trHeight w:val="145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Деревья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474AD2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Знакомятся со строением д</w:t>
            </w:r>
            <w:r w:rsidR="00734745" w:rsidRPr="00A45544">
              <w:rPr>
                <w:rFonts w:ascii="Times New Roman" w:hAnsi="Times New Roman" w:cs="Times New Roman"/>
                <w:sz w:val="24"/>
                <w:szCs w:val="24"/>
              </w:rPr>
              <w:t>ерева, изображают, как вырастаю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т деревья; выполняют упражнения на развитие зрительного и слухового внимания; продолжают </w:t>
            </w:r>
            <w:proofErr w:type="gramStart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учиться с помощью мимики выражать</w:t>
            </w:r>
            <w:proofErr w:type="gramEnd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свое настроение; продолжают под музыку выполнять двигательные упражнения, реагируя на инструкции педагога.</w:t>
            </w:r>
          </w:p>
        </w:tc>
      </w:tr>
      <w:tr w:rsidR="001D553B" w:rsidRPr="00A45544" w:rsidTr="00161B32">
        <w:trPr>
          <w:trHeight w:val="145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15.05.2020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</w:p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Скоро лето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1D553B" w:rsidRPr="00A45544" w:rsidRDefault="003326C8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Продолжают знакомиться с насекомыми и их повадками; выполняют «превращения» в насекомых</w:t>
            </w:r>
            <w:r w:rsidR="00494AAF" w:rsidRPr="00A45544">
              <w:rPr>
                <w:rFonts w:ascii="Times New Roman" w:hAnsi="Times New Roman" w:cs="Times New Roman"/>
                <w:sz w:val="24"/>
                <w:szCs w:val="24"/>
              </w:rPr>
              <w:t>, глазодвигательную гимнастику, упражнения на развитие общей и мелкой моторики; учатся образовывать «</w:t>
            </w:r>
            <w:proofErr w:type="gramStart"/>
            <w:r w:rsidR="00494AAF" w:rsidRPr="00A45544">
              <w:rPr>
                <w:rFonts w:ascii="Times New Roman" w:hAnsi="Times New Roman" w:cs="Times New Roman"/>
                <w:sz w:val="24"/>
                <w:szCs w:val="24"/>
              </w:rPr>
              <w:t>один-много</w:t>
            </w:r>
            <w:proofErr w:type="gramEnd"/>
            <w:r w:rsidR="00494AAF" w:rsidRPr="00A45544">
              <w:rPr>
                <w:rFonts w:ascii="Times New Roman" w:hAnsi="Times New Roman" w:cs="Times New Roman"/>
                <w:sz w:val="24"/>
                <w:szCs w:val="24"/>
              </w:rPr>
              <w:t>»; рассматривают иллюстрации с изображением цветов.</w:t>
            </w:r>
          </w:p>
        </w:tc>
      </w:tr>
      <w:tr w:rsidR="001D553B" w:rsidRPr="00A45544" w:rsidTr="00161B32">
        <w:trPr>
          <w:trHeight w:val="145"/>
        </w:trPr>
        <w:tc>
          <w:tcPr>
            <w:tcW w:w="709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22.05.2020</w:t>
            </w:r>
          </w:p>
        </w:tc>
        <w:tc>
          <w:tcPr>
            <w:tcW w:w="1417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Обследование</w:t>
            </w:r>
          </w:p>
        </w:tc>
        <w:tc>
          <w:tcPr>
            <w:tcW w:w="1560" w:type="dxa"/>
          </w:tcPr>
          <w:p w:rsidR="001D553B" w:rsidRPr="00A45544" w:rsidRDefault="001D553B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1D553B" w:rsidRPr="00A45544" w:rsidRDefault="00474AD2" w:rsidP="00640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Действуют по инструкции педагога.</w:t>
            </w:r>
          </w:p>
        </w:tc>
      </w:tr>
    </w:tbl>
    <w:p w:rsidR="009E0418" w:rsidRPr="00A45544" w:rsidRDefault="009E0418" w:rsidP="009E0418">
      <w:pPr>
        <w:shd w:val="clear" w:color="auto" w:fill="FFFFFF"/>
        <w:tabs>
          <w:tab w:val="left" w:pos="513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1B32" w:rsidRPr="00A45544" w:rsidRDefault="00161B32" w:rsidP="00A45544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90CC8" w:rsidRPr="00A45544" w:rsidRDefault="00590CC8" w:rsidP="0064024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160B58" w:rsidRPr="00A45544" w:rsidRDefault="00590CC8" w:rsidP="0064024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>3 год об</w:t>
      </w:r>
      <w:r w:rsidR="00232CB2" w:rsidRPr="00A45544">
        <w:rPr>
          <w:rFonts w:ascii="Times New Roman" w:hAnsi="Times New Roman" w:cs="Times New Roman"/>
          <w:b/>
          <w:sz w:val="24"/>
          <w:szCs w:val="24"/>
        </w:rPr>
        <w:t xml:space="preserve">учения </w:t>
      </w:r>
      <w:r w:rsidR="0004788E" w:rsidRPr="00A45544">
        <w:rPr>
          <w:rFonts w:ascii="Times New Roman" w:hAnsi="Times New Roman" w:cs="Times New Roman"/>
          <w:b/>
          <w:sz w:val="24"/>
          <w:szCs w:val="24"/>
        </w:rPr>
        <w:t>(количество часов 34</w:t>
      </w:r>
      <w:r w:rsidRPr="00A45544">
        <w:rPr>
          <w:rFonts w:ascii="Times New Roman" w:hAnsi="Times New Roman" w:cs="Times New Roman"/>
          <w:b/>
          <w:sz w:val="24"/>
          <w:szCs w:val="24"/>
        </w:rPr>
        <w:t>)</w:t>
      </w:r>
    </w:p>
    <w:p w:rsidR="00D406A3" w:rsidRPr="00A45544" w:rsidRDefault="00D406A3" w:rsidP="0028337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560"/>
        <w:gridCol w:w="2551"/>
        <w:gridCol w:w="1701"/>
        <w:gridCol w:w="6946"/>
      </w:tblGrid>
      <w:tr w:rsidR="00D406A3" w:rsidRPr="00A45544" w:rsidTr="00161B32">
        <w:trPr>
          <w:trHeight w:val="353"/>
        </w:trPr>
        <w:tc>
          <w:tcPr>
            <w:tcW w:w="709" w:type="dxa"/>
            <w:vMerge w:val="restart"/>
          </w:tcPr>
          <w:p w:rsidR="00D406A3" w:rsidRPr="00A45544" w:rsidRDefault="00D406A3" w:rsidP="00D4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1" w:type="dxa"/>
            <w:gridSpan w:val="2"/>
          </w:tcPr>
          <w:p w:rsidR="00D406A3" w:rsidRPr="00A45544" w:rsidRDefault="00D406A3" w:rsidP="00D4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1" w:type="dxa"/>
            <w:vMerge w:val="restart"/>
          </w:tcPr>
          <w:p w:rsidR="00D406A3" w:rsidRPr="00A45544" w:rsidRDefault="00D406A3" w:rsidP="00D4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01" w:type="dxa"/>
            <w:vMerge w:val="restart"/>
          </w:tcPr>
          <w:p w:rsidR="00D406A3" w:rsidRPr="00A45544" w:rsidRDefault="00D406A3" w:rsidP="00D4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946" w:type="dxa"/>
            <w:vMerge w:val="restart"/>
          </w:tcPr>
          <w:p w:rsidR="00D406A3" w:rsidRPr="00A45544" w:rsidRDefault="00D406A3" w:rsidP="00D4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</w:t>
            </w:r>
            <w:proofErr w:type="gramStart"/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D406A3" w:rsidRPr="00A45544" w:rsidTr="00161B32">
        <w:trPr>
          <w:trHeight w:val="415"/>
        </w:trPr>
        <w:tc>
          <w:tcPr>
            <w:tcW w:w="709" w:type="dxa"/>
            <w:vMerge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2551" w:type="dxa"/>
            <w:vMerge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6A3" w:rsidRPr="00A45544" w:rsidTr="00161B32">
        <w:trPr>
          <w:trHeight w:val="379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05.09.2019</w:t>
            </w:r>
          </w:p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12.09.2019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Действуют по инструкции педагога.</w:t>
            </w:r>
          </w:p>
        </w:tc>
      </w:tr>
      <w:tr w:rsidR="00D406A3" w:rsidRPr="00A45544" w:rsidTr="00161B32">
        <w:trPr>
          <w:trHeight w:val="449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19.09.2019</w:t>
            </w:r>
          </w:p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26.09.2019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Школа. Школьные принадлежности.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283377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Вспоминают и называют школьные принадлежности, выбирают их из предложенных предметов; выполняют упражнения на развитие мелкой и общей моторики</w:t>
            </w:r>
            <w:r w:rsidR="004E0381" w:rsidRPr="00A45544">
              <w:rPr>
                <w:rFonts w:ascii="Times New Roman" w:hAnsi="Times New Roman" w:cs="Times New Roman"/>
                <w:sz w:val="24"/>
                <w:szCs w:val="24"/>
              </w:rPr>
              <w:t>, на дыхание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; угадывают настроение по карточкам;</w:t>
            </w:r>
          </w:p>
        </w:tc>
      </w:tr>
      <w:tr w:rsidR="00D406A3" w:rsidRPr="00A45544" w:rsidTr="00161B32">
        <w:trPr>
          <w:trHeight w:val="315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03.10.2019</w:t>
            </w:r>
          </w:p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17.10.2019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Животные жарких стран.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4E0381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Рассматривают иллюстрации с животными; выполняют упражнения на регуляцию мышечного тонуса; продолжат внимательно слушать инструкции педагога и следовать им; продолжают учиться под музыку переключаться с одного движения на другое</w:t>
            </w:r>
          </w:p>
        </w:tc>
      </w:tr>
      <w:tr w:rsidR="00D406A3" w:rsidRPr="00A45544" w:rsidTr="00161B32">
        <w:trPr>
          <w:trHeight w:val="405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24.10.2019</w:t>
            </w:r>
          </w:p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31.10.2019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Животные холодных стран.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F32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Знакомятся с животными Севера, р</w:t>
            </w:r>
            <w:r w:rsidR="00A03782" w:rsidRPr="00A45544">
              <w:rPr>
                <w:rFonts w:ascii="Times New Roman" w:hAnsi="Times New Roman" w:cs="Times New Roman"/>
                <w:sz w:val="24"/>
                <w:szCs w:val="24"/>
              </w:rPr>
              <w:t>ассматривают белого медвед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я, его строение и повадки; в</w:t>
            </w:r>
            <w:r w:rsidR="004E0381" w:rsidRPr="00A45544">
              <w:rPr>
                <w:rFonts w:ascii="Times New Roman" w:hAnsi="Times New Roman" w:cs="Times New Roman"/>
                <w:sz w:val="24"/>
                <w:szCs w:val="24"/>
              </w:rPr>
              <w:t>ыполняют упражнения на развитие мелкой и артикуляционной моторики, самомассаж; продол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жают работать над речевым и неречевым дыханием; поют </w:t>
            </w:r>
            <w:proofErr w:type="spellStart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распевки</w:t>
            </w:r>
            <w:proofErr w:type="spellEnd"/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, сопровождая их жестами.</w:t>
            </w:r>
          </w:p>
        </w:tc>
      </w:tr>
      <w:tr w:rsidR="00D406A3" w:rsidRPr="00A45544" w:rsidTr="00161B32">
        <w:trPr>
          <w:trHeight w:val="424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D406A3" w:rsidRPr="00A45544" w:rsidRDefault="00261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07.11.2019</w:t>
            </w:r>
          </w:p>
          <w:p w:rsidR="00261883" w:rsidRPr="00A45544" w:rsidRDefault="00261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14.11.2019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Женская одежда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F32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Знакомятся с профессиями портной и швея, с инструментами, которые необходимы для шитья одежды</w:t>
            </w:r>
            <w:r w:rsidR="00A03782" w:rsidRPr="00A45544">
              <w:rPr>
                <w:rFonts w:ascii="Times New Roman" w:hAnsi="Times New Roman" w:cs="Times New Roman"/>
                <w:sz w:val="24"/>
                <w:szCs w:val="24"/>
              </w:rPr>
              <w:t>; рассматривают одежду, которую могу носить только девочки; п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оют под музыкальное сопровождение с бубном</w:t>
            </w:r>
            <w:r w:rsidR="00A03782" w:rsidRPr="00A45544">
              <w:rPr>
                <w:rFonts w:ascii="Times New Roman" w:hAnsi="Times New Roman" w:cs="Times New Roman"/>
                <w:sz w:val="24"/>
                <w:szCs w:val="24"/>
              </w:rPr>
              <w:t>; в соответствии с темой выполняют артикуляционную и дыхательную гимнастику; с помощью различных тренажеров выполняют упражнения на развитие мелкой моторики.</w:t>
            </w:r>
          </w:p>
        </w:tc>
      </w:tr>
      <w:tr w:rsidR="00D406A3" w:rsidRPr="00A45544" w:rsidTr="00161B32">
        <w:trPr>
          <w:trHeight w:val="275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28.11.2019</w:t>
            </w:r>
          </w:p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05.12.2019</w:t>
            </w:r>
          </w:p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12.12.2019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Мужская одежда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D406A3" w:rsidRPr="00A45544" w:rsidRDefault="00D406A3" w:rsidP="00A03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пальчиковую и артикуляционную гимнастику; </w:t>
            </w:r>
            <w:r w:rsidR="00A03782" w:rsidRPr="00A45544">
              <w:rPr>
                <w:rFonts w:ascii="Times New Roman" w:hAnsi="Times New Roman" w:cs="Times New Roman"/>
                <w:sz w:val="24"/>
                <w:szCs w:val="24"/>
              </w:rPr>
              <w:t>продолжают рассматривать одежду и отличать мужскую одежду от жен</w:t>
            </w:r>
            <w:r w:rsidR="00CE4FDE" w:rsidRPr="00A455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03782" w:rsidRPr="00A45544"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; выполняют дыхательную гимнастику под музыку; продолжают работать над выразительностью речи.</w:t>
            </w:r>
          </w:p>
        </w:tc>
      </w:tr>
      <w:tr w:rsidR="00D406A3" w:rsidRPr="00A45544" w:rsidTr="00161B32">
        <w:trPr>
          <w:trHeight w:val="420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26188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19.12.2019</w:t>
            </w:r>
          </w:p>
          <w:p w:rsidR="0026188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26.12.2019</w:t>
            </w:r>
          </w:p>
          <w:p w:rsidR="00D406A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09.01.2020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D406A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Зима. </w:t>
            </w:r>
            <w:r w:rsidR="00261883" w:rsidRPr="00A45544">
              <w:rPr>
                <w:rFonts w:ascii="Times New Roman" w:hAnsi="Times New Roman" w:cs="Times New Roman"/>
                <w:sz w:val="24"/>
                <w:szCs w:val="24"/>
              </w:rPr>
              <w:t>Зимние забавы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D406A3" w:rsidRPr="00A45544" w:rsidRDefault="00AB49BB" w:rsidP="00A03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Вспоминают зимние развлечения; п</w:t>
            </w:r>
            <w:r w:rsidR="00D406A3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родолжают выполнять имитационные движения; </w:t>
            </w:r>
            <w:r w:rsidR="00A03782" w:rsidRPr="00A45544">
              <w:rPr>
                <w:rFonts w:ascii="Times New Roman" w:hAnsi="Times New Roman" w:cs="Times New Roman"/>
                <w:sz w:val="24"/>
                <w:szCs w:val="24"/>
              </w:rPr>
              <w:t>отрабатывают умение выделять звуки на фоне остальных; отгадывают загадки; делают самомассаж</w:t>
            </w:r>
            <w:r w:rsidR="00F76586" w:rsidRPr="00A45544">
              <w:rPr>
                <w:rFonts w:ascii="Times New Roman" w:hAnsi="Times New Roman" w:cs="Times New Roman"/>
                <w:sz w:val="24"/>
                <w:szCs w:val="24"/>
              </w:rPr>
              <w:t>, применяя су-</w:t>
            </w:r>
            <w:proofErr w:type="spellStart"/>
            <w:r w:rsidR="00F76586" w:rsidRPr="00A45544">
              <w:rPr>
                <w:rFonts w:ascii="Times New Roman" w:hAnsi="Times New Roman" w:cs="Times New Roman"/>
                <w:sz w:val="24"/>
                <w:szCs w:val="24"/>
              </w:rPr>
              <w:t>джок</w:t>
            </w:r>
            <w:proofErr w:type="spellEnd"/>
            <w:r w:rsidR="00F76586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терапию; подбирают действия к заданным словам.</w:t>
            </w:r>
          </w:p>
        </w:tc>
      </w:tr>
      <w:tr w:rsidR="00D406A3" w:rsidRPr="00A45544" w:rsidTr="00161B32">
        <w:trPr>
          <w:trHeight w:val="412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01" w:type="dxa"/>
          </w:tcPr>
          <w:p w:rsidR="0026188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16.01.2020</w:t>
            </w:r>
          </w:p>
          <w:p w:rsidR="00D406A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23.01.2020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261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Обувь. Головные уборы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упражнения, направленные на развитие мелкой и общей моторики; продолжают учиться ориентировке в пространстве</w:t>
            </w:r>
            <w:r w:rsidR="00AB49BB" w:rsidRPr="00A45544">
              <w:rPr>
                <w:rFonts w:ascii="Times New Roman" w:hAnsi="Times New Roman" w:cs="Times New Roman"/>
                <w:sz w:val="24"/>
                <w:szCs w:val="24"/>
              </w:rPr>
              <w:t>; ходят под музыку, изменяя темп движения (медленный, быстрый, умеренный)</w:t>
            </w:r>
          </w:p>
        </w:tc>
      </w:tr>
      <w:tr w:rsidR="00D406A3" w:rsidRPr="00A45544" w:rsidTr="00161B32">
        <w:trPr>
          <w:trHeight w:val="419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01" w:type="dxa"/>
          </w:tcPr>
          <w:p w:rsidR="0026188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  <w:p w:rsidR="00D406A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06.02.2020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261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F76586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Знакомятся с профессиями, вспоминают работников школы; в</w:t>
            </w:r>
            <w:r w:rsidR="00D406A3" w:rsidRPr="00A45544">
              <w:rPr>
                <w:rFonts w:ascii="Times New Roman" w:hAnsi="Times New Roman" w:cs="Times New Roman"/>
                <w:sz w:val="24"/>
                <w:szCs w:val="24"/>
              </w:rPr>
              <w:t>ыполняют движения под музыку в соответс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твии с текстом</w:t>
            </w:r>
            <w:r w:rsidR="00D406A3" w:rsidRPr="00A45544">
              <w:rPr>
                <w:rFonts w:ascii="Times New Roman" w:hAnsi="Times New Roman" w:cs="Times New Roman"/>
                <w:sz w:val="24"/>
                <w:szCs w:val="24"/>
              </w:rPr>
              <w:t>; тренируют силу голоса</w:t>
            </w:r>
            <w:r w:rsidR="004554BA" w:rsidRPr="00A45544">
              <w:rPr>
                <w:rFonts w:ascii="Times New Roman" w:hAnsi="Times New Roman" w:cs="Times New Roman"/>
                <w:sz w:val="24"/>
                <w:szCs w:val="24"/>
              </w:rPr>
              <w:t>; проговаривают слова разными голосами</w:t>
            </w:r>
            <w:r w:rsidR="00734745" w:rsidRPr="00A45544">
              <w:rPr>
                <w:rFonts w:ascii="Times New Roman" w:hAnsi="Times New Roman" w:cs="Times New Roman"/>
                <w:sz w:val="24"/>
                <w:szCs w:val="24"/>
              </w:rPr>
              <w:t>, выполняют артикуляционную и дыхательную гимнастику.</w:t>
            </w:r>
          </w:p>
        </w:tc>
      </w:tr>
      <w:tr w:rsidR="00D406A3" w:rsidRPr="00A45544" w:rsidTr="00161B32">
        <w:trPr>
          <w:trHeight w:val="411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01" w:type="dxa"/>
          </w:tcPr>
          <w:p w:rsidR="00D406A3" w:rsidRPr="00A45544" w:rsidRDefault="00261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406A3" w:rsidRPr="00A45544">
              <w:rPr>
                <w:rFonts w:ascii="Times New Roman" w:hAnsi="Times New Roman" w:cs="Times New Roman"/>
                <w:sz w:val="24"/>
                <w:szCs w:val="24"/>
              </w:rPr>
              <w:t>.02.2020</w:t>
            </w:r>
          </w:p>
          <w:p w:rsidR="00D406A3" w:rsidRPr="00A45544" w:rsidRDefault="00261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406A3" w:rsidRPr="00A45544">
              <w:rPr>
                <w:rFonts w:ascii="Times New Roman" w:hAnsi="Times New Roman" w:cs="Times New Roman"/>
                <w:sz w:val="24"/>
                <w:szCs w:val="24"/>
              </w:rPr>
              <w:t>.02.2020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261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Путешествие в зимний лес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CE4FDE" w:rsidP="00734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различные ритмические рисунки; </w:t>
            </w:r>
            <w:r w:rsidR="00D406A3" w:rsidRPr="00A45544">
              <w:rPr>
                <w:rFonts w:ascii="Times New Roman" w:hAnsi="Times New Roman" w:cs="Times New Roman"/>
                <w:sz w:val="24"/>
                <w:szCs w:val="24"/>
              </w:rPr>
              <w:t>выполняют пальч</w:t>
            </w:r>
            <w:r w:rsidR="004554BA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иковую и дыхательную гимнастику; </w:t>
            </w:r>
            <w:proofErr w:type="spellStart"/>
            <w:r w:rsidR="004554BA" w:rsidRPr="00A45544">
              <w:rPr>
                <w:rFonts w:ascii="Times New Roman" w:hAnsi="Times New Roman" w:cs="Times New Roman"/>
                <w:sz w:val="24"/>
                <w:szCs w:val="24"/>
              </w:rPr>
              <w:t>пропевают</w:t>
            </w:r>
            <w:proofErr w:type="spellEnd"/>
            <w:r w:rsidR="004554BA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слоги на определенные звуки; продолжа</w:t>
            </w:r>
            <w:r w:rsidR="00734745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ют знакомиться с жизнью животных </w:t>
            </w:r>
            <w:r w:rsidR="004554BA" w:rsidRPr="00A45544">
              <w:rPr>
                <w:rFonts w:ascii="Times New Roman" w:hAnsi="Times New Roman" w:cs="Times New Roman"/>
                <w:sz w:val="24"/>
                <w:szCs w:val="24"/>
              </w:rPr>
              <w:t>в зимнее время</w:t>
            </w:r>
            <w:r w:rsidR="00734745" w:rsidRPr="00A45544">
              <w:rPr>
                <w:rFonts w:ascii="Times New Roman" w:hAnsi="Times New Roman" w:cs="Times New Roman"/>
                <w:sz w:val="24"/>
                <w:szCs w:val="24"/>
              </w:rPr>
              <w:t>, выполняют упражнения на развитие фонематического слуха.</w:t>
            </w:r>
          </w:p>
        </w:tc>
      </w:tr>
      <w:tr w:rsidR="00D406A3" w:rsidRPr="00A45544" w:rsidTr="00161B32">
        <w:trPr>
          <w:trHeight w:val="403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701" w:type="dxa"/>
          </w:tcPr>
          <w:p w:rsidR="0026188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05.03.2020</w:t>
            </w:r>
          </w:p>
          <w:p w:rsidR="00D406A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12.03.2020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261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Звери наших лесов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4554BA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Знакомятся с животными родных краев</w:t>
            </w:r>
            <w:r w:rsidR="00A10C0B" w:rsidRPr="00A45544">
              <w:rPr>
                <w:rFonts w:ascii="Times New Roman" w:hAnsi="Times New Roman" w:cs="Times New Roman"/>
                <w:sz w:val="24"/>
                <w:szCs w:val="24"/>
              </w:rPr>
              <w:t>, рассматривают изображения</w:t>
            </w:r>
            <w:r w:rsidR="00D406A3" w:rsidRPr="00A45544">
              <w:rPr>
                <w:rFonts w:ascii="Times New Roman" w:hAnsi="Times New Roman" w:cs="Times New Roman"/>
                <w:sz w:val="24"/>
                <w:szCs w:val="24"/>
              </w:rPr>
              <w:t>; выполняют ритмическую разминку; продолжают тренировать плавность выдоха; вып</w:t>
            </w:r>
            <w:r w:rsidR="00A10C0B" w:rsidRPr="00A45544">
              <w:rPr>
                <w:rFonts w:ascii="Times New Roman" w:hAnsi="Times New Roman" w:cs="Times New Roman"/>
                <w:sz w:val="24"/>
                <w:szCs w:val="24"/>
              </w:rPr>
              <w:t>олняют пальчиковую и артикуляционную</w:t>
            </w:r>
            <w:r w:rsidR="00D406A3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гимнастику.</w:t>
            </w:r>
          </w:p>
        </w:tc>
      </w:tr>
      <w:tr w:rsidR="00D406A3" w:rsidRPr="00A45544" w:rsidTr="00161B32">
        <w:trPr>
          <w:trHeight w:val="77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01" w:type="dxa"/>
          </w:tcPr>
          <w:p w:rsidR="0026188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19.03.2020</w:t>
            </w:r>
          </w:p>
          <w:p w:rsidR="00D406A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26.03.2020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261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4554BA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Передают темп музыки движениями и хлопками</w:t>
            </w:r>
            <w:r w:rsidR="00A10C0B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; выделяют согласный звук в начале слова; знакомятся с понятием «библиотека», для чего она нужна; выполняют </w:t>
            </w:r>
            <w:proofErr w:type="spellStart"/>
            <w:r w:rsidR="00A10C0B" w:rsidRPr="00A45544">
              <w:rPr>
                <w:rFonts w:ascii="Times New Roman" w:hAnsi="Times New Roman" w:cs="Times New Roman"/>
                <w:sz w:val="24"/>
                <w:szCs w:val="24"/>
              </w:rPr>
              <w:t>речедвигательные</w:t>
            </w:r>
            <w:proofErr w:type="spellEnd"/>
            <w:r w:rsidR="00A10C0B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упражнения.</w:t>
            </w:r>
          </w:p>
        </w:tc>
      </w:tr>
      <w:tr w:rsidR="00D406A3" w:rsidRPr="00A45544" w:rsidTr="00161B32">
        <w:trPr>
          <w:trHeight w:val="77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:rsidR="0026188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02.04.2020</w:t>
            </w:r>
          </w:p>
          <w:p w:rsidR="00D406A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26188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Труд людей весной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A10C0B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 картинки с изображением работающих людей; </w:t>
            </w:r>
            <w:r w:rsidR="00734745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педагога образуют профессии людей; знакомятся с орудиями труда; </w:t>
            </w: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учатся составлять рассказ по картинке;</w:t>
            </w:r>
            <w:r w:rsidR="00734745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движения под музыку.</w:t>
            </w:r>
          </w:p>
        </w:tc>
      </w:tr>
      <w:tr w:rsidR="00D406A3" w:rsidRPr="00A45544" w:rsidTr="00161B32">
        <w:trPr>
          <w:trHeight w:val="145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01" w:type="dxa"/>
          </w:tcPr>
          <w:p w:rsidR="0026188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23.04.2020</w:t>
            </w:r>
          </w:p>
          <w:p w:rsidR="00D406A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3377" w:rsidRPr="00A45544" w:rsidRDefault="00A10C0B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«Мамины помощники»</w:t>
            </w:r>
          </w:p>
        </w:tc>
        <w:tc>
          <w:tcPr>
            <w:tcW w:w="1701" w:type="dxa"/>
          </w:tcPr>
          <w:p w:rsidR="00D406A3" w:rsidRPr="00A45544" w:rsidRDefault="00734745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406A3" w:rsidRPr="00A45544" w:rsidRDefault="0020436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Работают над укреплением и расслаблением мышц; выполняют упражнения на развитие дыхания, артикуляционного аппарата, мелкой моторики; произносят на выдохе гласные с изменениями в высоте голоса; выполняют упражнения на распределение внимания</w:t>
            </w:r>
          </w:p>
        </w:tc>
      </w:tr>
      <w:tr w:rsidR="00D406A3" w:rsidRPr="00A45544" w:rsidTr="00161B32">
        <w:trPr>
          <w:trHeight w:val="145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26188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07.05.2020</w:t>
            </w:r>
          </w:p>
          <w:p w:rsidR="00D406A3" w:rsidRPr="00A45544" w:rsidRDefault="00261883" w:rsidP="0026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14.05.2020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10C0B" w:rsidRPr="00A45544" w:rsidRDefault="00A10C0B" w:rsidP="00A10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</w:p>
          <w:p w:rsidR="00A10C0B" w:rsidRPr="00A45544" w:rsidRDefault="00A10C0B" w:rsidP="00A10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1701" w:type="dxa"/>
          </w:tcPr>
          <w:p w:rsidR="00D406A3" w:rsidRPr="00A45544" w:rsidRDefault="00734745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D406A3" w:rsidRPr="00A45544" w:rsidRDefault="00E36F8B" w:rsidP="00734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Продолжают знакомиться </w:t>
            </w:r>
            <w:r w:rsidR="007C61D4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с насекомыми и цветами; выполняют под музыку </w:t>
            </w:r>
            <w:proofErr w:type="spellStart"/>
            <w:r w:rsidR="007C61D4" w:rsidRPr="00A45544">
              <w:rPr>
                <w:rFonts w:ascii="Times New Roman" w:hAnsi="Times New Roman" w:cs="Times New Roman"/>
                <w:sz w:val="24"/>
                <w:szCs w:val="24"/>
              </w:rPr>
              <w:t>речедвигательные</w:t>
            </w:r>
            <w:proofErr w:type="spellEnd"/>
            <w:r w:rsidR="007C61D4" w:rsidRPr="00A4554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упражнения; тренируют силу голоса; под стихотворное сопровождение выполняют артикуляционную гимнастику.</w:t>
            </w:r>
          </w:p>
        </w:tc>
      </w:tr>
      <w:tr w:rsidR="00D406A3" w:rsidRPr="00A45544" w:rsidTr="00161B32">
        <w:trPr>
          <w:trHeight w:val="145"/>
        </w:trPr>
        <w:tc>
          <w:tcPr>
            <w:tcW w:w="709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22.05.2020</w:t>
            </w:r>
          </w:p>
        </w:tc>
        <w:tc>
          <w:tcPr>
            <w:tcW w:w="1560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Обследование</w:t>
            </w:r>
          </w:p>
        </w:tc>
        <w:tc>
          <w:tcPr>
            <w:tcW w:w="1701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D406A3" w:rsidRPr="00A45544" w:rsidRDefault="00D406A3" w:rsidP="00D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44">
              <w:rPr>
                <w:rFonts w:ascii="Times New Roman" w:hAnsi="Times New Roman" w:cs="Times New Roman"/>
                <w:sz w:val="24"/>
                <w:szCs w:val="24"/>
              </w:rPr>
              <w:t>Действуют по инструкции педагога.</w:t>
            </w:r>
          </w:p>
        </w:tc>
      </w:tr>
    </w:tbl>
    <w:p w:rsidR="00165C74" w:rsidRPr="00A45544" w:rsidRDefault="00165C74" w:rsidP="000F67B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1B32" w:rsidRPr="00A45544" w:rsidRDefault="00161B32" w:rsidP="00A4554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45182" w:rsidRPr="00A45544" w:rsidRDefault="00455E04" w:rsidP="0064024A">
      <w:pPr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F67B1" w:rsidRPr="00A45544">
        <w:rPr>
          <w:rFonts w:ascii="Times New Roman" w:hAnsi="Times New Roman" w:cs="Times New Roman"/>
          <w:b/>
          <w:sz w:val="24"/>
          <w:szCs w:val="24"/>
        </w:rPr>
        <w:t>Материально-техническое</w:t>
      </w:r>
      <w:r w:rsidR="00883B52" w:rsidRPr="00A45544">
        <w:rPr>
          <w:rFonts w:ascii="Times New Roman" w:hAnsi="Times New Roman" w:cs="Times New Roman"/>
          <w:b/>
          <w:sz w:val="24"/>
          <w:szCs w:val="24"/>
        </w:rPr>
        <w:t xml:space="preserve"> обеспечение</w:t>
      </w:r>
    </w:p>
    <w:p w:rsidR="00AC5C93" w:rsidRPr="00A45544" w:rsidRDefault="001825B8" w:rsidP="006402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1</w:t>
      </w:r>
      <w:r w:rsidR="00AC5C93" w:rsidRPr="00A45544">
        <w:rPr>
          <w:rFonts w:ascii="Times New Roman" w:hAnsi="Times New Roman" w:cs="Times New Roman"/>
          <w:sz w:val="24"/>
          <w:szCs w:val="24"/>
        </w:rPr>
        <w:t>) Компьютер</w:t>
      </w:r>
    </w:p>
    <w:p w:rsidR="00AC5C93" w:rsidRPr="00A45544" w:rsidRDefault="001825B8" w:rsidP="006402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2</w:t>
      </w:r>
      <w:r w:rsidR="00AC5C93" w:rsidRPr="00A45544">
        <w:rPr>
          <w:rFonts w:ascii="Times New Roman" w:hAnsi="Times New Roman" w:cs="Times New Roman"/>
          <w:sz w:val="24"/>
          <w:szCs w:val="24"/>
        </w:rPr>
        <w:t>) Проектор</w:t>
      </w:r>
    </w:p>
    <w:p w:rsidR="00AC5C93" w:rsidRPr="00A45544" w:rsidRDefault="001825B8" w:rsidP="006402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3</w:t>
      </w:r>
      <w:r w:rsidR="00AC5C93" w:rsidRPr="00A45544">
        <w:rPr>
          <w:rFonts w:ascii="Times New Roman" w:hAnsi="Times New Roman" w:cs="Times New Roman"/>
          <w:sz w:val="24"/>
          <w:szCs w:val="24"/>
        </w:rPr>
        <w:t>) Колонки</w:t>
      </w:r>
    </w:p>
    <w:p w:rsidR="00AC5C93" w:rsidRPr="00A45544" w:rsidRDefault="001825B8" w:rsidP="006402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4</w:t>
      </w:r>
      <w:r w:rsidR="00AC5C93" w:rsidRPr="00A45544">
        <w:rPr>
          <w:rFonts w:ascii="Times New Roman" w:hAnsi="Times New Roman" w:cs="Times New Roman"/>
          <w:sz w:val="24"/>
          <w:szCs w:val="24"/>
        </w:rPr>
        <w:t>) Дидактический материал</w:t>
      </w:r>
    </w:p>
    <w:p w:rsidR="00AC5C93" w:rsidRPr="00A45544" w:rsidRDefault="001825B8" w:rsidP="006402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5</w:t>
      </w:r>
      <w:r w:rsidR="00AC5C93" w:rsidRPr="00A45544">
        <w:rPr>
          <w:rFonts w:ascii="Times New Roman" w:hAnsi="Times New Roman" w:cs="Times New Roman"/>
          <w:sz w:val="24"/>
          <w:szCs w:val="24"/>
        </w:rPr>
        <w:t xml:space="preserve">) Раздаточный материал ( картинки, музыкальные инструменты и </w:t>
      </w:r>
      <w:proofErr w:type="spellStart"/>
      <w:r w:rsidR="00AC5C93" w:rsidRPr="00A45544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AC5C93" w:rsidRPr="00A45544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="00AC5C93" w:rsidRPr="00A45544">
        <w:rPr>
          <w:rFonts w:ascii="Times New Roman" w:hAnsi="Times New Roman" w:cs="Times New Roman"/>
          <w:sz w:val="24"/>
          <w:szCs w:val="24"/>
        </w:rPr>
        <w:t>)</w:t>
      </w:r>
    </w:p>
    <w:p w:rsidR="00165C74" w:rsidRPr="00A45544" w:rsidRDefault="001825B8" w:rsidP="000F67B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lastRenderedPageBreak/>
        <w:t>6)</w:t>
      </w:r>
      <w:r w:rsidR="00AC5C93" w:rsidRPr="00A45544">
        <w:rPr>
          <w:rFonts w:ascii="Times New Roman" w:hAnsi="Times New Roman" w:cs="Times New Roman"/>
          <w:sz w:val="24"/>
          <w:szCs w:val="24"/>
        </w:rPr>
        <w:t xml:space="preserve"> Аудио и видеозаписи </w:t>
      </w:r>
    </w:p>
    <w:p w:rsidR="00145182" w:rsidRPr="00A45544" w:rsidRDefault="00145182" w:rsidP="000F67B1">
      <w:pPr>
        <w:pStyle w:val="a3"/>
        <w:spacing w:after="0" w:line="36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544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="000F67B1" w:rsidRPr="00A45544">
        <w:rPr>
          <w:rFonts w:ascii="Times New Roman" w:hAnsi="Times New Roman" w:cs="Times New Roman"/>
          <w:b/>
          <w:sz w:val="24"/>
          <w:szCs w:val="24"/>
        </w:rPr>
        <w:t xml:space="preserve">, используемая на </w:t>
      </w:r>
      <w:proofErr w:type="spellStart"/>
      <w:r w:rsidR="000F67B1" w:rsidRPr="00A45544">
        <w:rPr>
          <w:rFonts w:ascii="Times New Roman" w:hAnsi="Times New Roman" w:cs="Times New Roman"/>
          <w:b/>
          <w:sz w:val="24"/>
          <w:szCs w:val="24"/>
        </w:rPr>
        <w:t>логоритмических</w:t>
      </w:r>
      <w:proofErr w:type="spellEnd"/>
      <w:r w:rsidRPr="00A45544">
        <w:rPr>
          <w:rFonts w:ascii="Times New Roman" w:hAnsi="Times New Roman" w:cs="Times New Roman"/>
          <w:b/>
          <w:sz w:val="24"/>
          <w:szCs w:val="24"/>
        </w:rPr>
        <w:t xml:space="preserve"> занятиях</w:t>
      </w:r>
    </w:p>
    <w:p w:rsidR="00145182" w:rsidRPr="00A45544" w:rsidRDefault="004D4883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1</w:t>
      </w:r>
      <w:r w:rsidR="00145182" w:rsidRPr="00A45544">
        <w:rPr>
          <w:rFonts w:ascii="Times New Roman" w:hAnsi="Times New Roman" w:cs="Times New Roman"/>
          <w:sz w:val="24"/>
          <w:szCs w:val="24"/>
        </w:rPr>
        <w:t>.  Смирнова, Л. Н. «Логопедия. Играем со звуками». – М: «</w:t>
      </w:r>
      <w:proofErr w:type="spellStart"/>
      <w:r w:rsidR="00145182" w:rsidRPr="00A45544">
        <w:rPr>
          <w:rFonts w:ascii="Times New Roman" w:hAnsi="Times New Roman" w:cs="Times New Roman"/>
          <w:sz w:val="24"/>
          <w:szCs w:val="24"/>
        </w:rPr>
        <w:t>Мозайка</w:t>
      </w:r>
      <w:proofErr w:type="spellEnd"/>
      <w:r w:rsidR="00145182" w:rsidRPr="00A45544">
        <w:rPr>
          <w:rFonts w:ascii="Times New Roman" w:hAnsi="Times New Roman" w:cs="Times New Roman"/>
          <w:sz w:val="24"/>
          <w:szCs w:val="24"/>
        </w:rPr>
        <w:t>», 2004г.</w:t>
      </w:r>
    </w:p>
    <w:p w:rsidR="00145182" w:rsidRPr="00A45544" w:rsidRDefault="004D4883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2</w:t>
      </w:r>
      <w:r w:rsidR="00145182" w:rsidRPr="00A45544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145182" w:rsidRPr="00A45544">
        <w:rPr>
          <w:rFonts w:ascii="Times New Roman" w:hAnsi="Times New Roman" w:cs="Times New Roman"/>
          <w:sz w:val="24"/>
          <w:szCs w:val="24"/>
        </w:rPr>
        <w:t>Пожиленко</w:t>
      </w:r>
      <w:proofErr w:type="gramStart"/>
      <w:r w:rsidR="00145182" w:rsidRPr="00A45544">
        <w:rPr>
          <w:rFonts w:ascii="Times New Roman" w:hAnsi="Times New Roman" w:cs="Times New Roman"/>
          <w:sz w:val="24"/>
          <w:szCs w:val="24"/>
        </w:rPr>
        <w:t>,Е</w:t>
      </w:r>
      <w:proofErr w:type="gramEnd"/>
      <w:r w:rsidR="00145182" w:rsidRPr="00A45544">
        <w:rPr>
          <w:rFonts w:ascii="Times New Roman" w:hAnsi="Times New Roman" w:cs="Times New Roman"/>
          <w:sz w:val="24"/>
          <w:szCs w:val="24"/>
        </w:rPr>
        <w:t>.А</w:t>
      </w:r>
      <w:proofErr w:type="spellEnd"/>
      <w:r w:rsidR="00145182" w:rsidRPr="00A45544">
        <w:rPr>
          <w:rFonts w:ascii="Times New Roman" w:hAnsi="Times New Roman" w:cs="Times New Roman"/>
          <w:sz w:val="24"/>
          <w:szCs w:val="24"/>
        </w:rPr>
        <w:t>. «Волшебный мир звуков и слов». – М: «</w:t>
      </w:r>
      <w:proofErr w:type="spellStart"/>
      <w:r w:rsidR="00145182" w:rsidRPr="00A45544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145182" w:rsidRPr="00A45544">
        <w:rPr>
          <w:rFonts w:ascii="Times New Roman" w:hAnsi="Times New Roman" w:cs="Times New Roman"/>
          <w:sz w:val="24"/>
          <w:szCs w:val="24"/>
        </w:rPr>
        <w:t>» - 2003 г.</w:t>
      </w:r>
    </w:p>
    <w:p w:rsidR="00145182" w:rsidRPr="00A45544" w:rsidRDefault="004D4883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3</w:t>
      </w:r>
      <w:r w:rsidR="00145182" w:rsidRPr="00A45544">
        <w:rPr>
          <w:rFonts w:ascii="Times New Roman" w:hAnsi="Times New Roman" w:cs="Times New Roman"/>
          <w:sz w:val="24"/>
          <w:szCs w:val="24"/>
        </w:rPr>
        <w:t>.  Фомичёва М.Ф. «Воспитание у детей правильного произношения». – М</w:t>
      </w:r>
      <w:proofErr w:type="gramStart"/>
      <w:r w:rsidR="00145182" w:rsidRPr="00A45544">
        <w:rPr>
          <w:rFonts w:ascii="Times New Roman" w:hAnsi="Times New Roman" w:cs="Times New Roman"/>
          <w:sz w:val="24"/>
          <w:szCs w:val="24"/>
        </w:rPr>
        <w:t>:, «</w:t>
      </w:r>
      <w:proofErr w:type="gramEnd"/>
      <w:r w:rsidR="00145182" w:rsidRPr="00A45544">
        <w:rPr>
          <w:rFonts w:ascii="Times New Roman" w:hAnsi="Times New Roman" w:cs="Times New Roman"/>
          <w:sz w:val="24"/>
          <w:szCs w:val="24"/>
        </w:rPr>
        <w:t>Просвещение», 1981 г.</w:t>
      </w:r>
    </w:p>
    <w:p w:rsidR="00145182" w:rsidRPr="00A45544" w:rsidRDefault="004D4883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4</w:t>
      </w:r>
      <w:r w:rsidR="00145182" w:rsidRPr="00A45544">
        <w:rPr>
          <w:rFonts w:ascii="Times New Roman" w:hAnsi="Times New Roman" w:cs="Times New Roman"/>
          <w:sz w:val="24"/>
          <w:szCs w:val="24"/>
        </w:rPr>
        <w:t>. Лопухина, И.С. «Логопедия. 550 занимательных упражнений для развития речи». – М: «Аквариум», 1996 г.</w:t>
      </w:r>
    </w:p>
    <w:p w:rsidR="00145182" w:rsidRPr="00A45544" w:rsidRDefault="004D4883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5</w:t>
      </w:r>
      <w:r w:rsidR="00145182" w:rsidRPr="00A45544">
        <w:rPr>
          <w:rFonts w:ascii="Times New Roman" w:hAnsi="Times New Roman" w:cs="Times New Roman"/>
          <w:sz w:val="24"/>
          <w:szCs w:val="24"/>
        </w:rPr>
        <w:t>.  Юрова, Р.А. «Формирование произносительных навыков у учащихся с нарушениями интеллектуального развития». – М: 2005 г.</w:t>
      </w:r>
    </w:p>
    <w:p w:rsidR="00145182" w:rsidRPr="00A45544" w:rsidRDefault="004D4883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6</w:t>
      </w:r>
      <w:r w:rsidR="00145182" w:rsidRPr="00A45544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145182" w:rsidRPr="00A45544">
        <w:rPr>
          <w:rFonts w:ascii="Times New Roman" w:hAnsi="Times New Roman" w:cs="Times New Roman"/>
          <w:sz w:val="24"/>
          <w:szCs w:val="24"/>
        </w:rPr>
        <w:t>Барылкина</w:t>
      </w:r>
      <w:proofErr w:type="spellEnd"/>
      <w:r w:rsidR="00145182" w:rsidRPr="00A45544">
        <w:rPr>
          <w:rFonts w:ascii="Times New Roman" w:hAnsi="Times New Roman" w:cs="Times New Roman"/>
          <w:sz w:val="24"/>
          <w:szCs w:val="24"/>
        </w:rPr>
        <w:t>, Л.П. « Эти трудные согласные». – М:, « 5 за знания» 2005 г.</w:t>
      </w:r>
    </w:p>
    <w:p w:rsidR="00145182" w:rsidRPr="00A45544" w:rsidRDefault="004D4883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7</w:t>
      </w:r>
      <w:r w:rsidR="00145182" w:rsidRPr="00A45544">
        <w:rPr>
          <w:rFonts w:ascii="Times New Roman" w:hAnsi="Times New Roman" w:cs="Times New Roman"/>
          <w:sz w:val="24"/>
          <w:szCs w:val="24"/>
        </w:rPr>
        <w:t>.  Сахарова И.И. «</w:t>
      </w:r>
      <w:proofErr w:type="spellStart"/>
      <w:r w:rsidR="00145182" w:rsidRPr="00A45544">
        <w:rPr>
          <w:rFonts w:ascii="Times New Roman" w:hAnsi="Times New Roman" w:cs="Times New Roman"/>
          <w:sz w:val="24"/>
          <w:szCs w:val="24"/>
        </w:rPr>
        <w:t>Чистоговорки</w:t>
      </w:r>
      <w:proofErr w:type="spellEnd"/>
      <w:r w:rsidR="00145182" w:rsidRPr="00A45544">
        <w:rPr>
          <w:rFonts w:ascii="Times New Roman" w:hAnsi="Times New Roman" w:cs="Times New Roman"/>
          <w:sz w:val="24"/>
          <w:szCs w:val="24"/>
        </w:rPr>
        <w:t xml:space="preserve"> в картинках». – М: «Творческий Центр Бриз», 2008 г.</w:t>
      </w:r>
    </w:p>
    <w:p w:rsidR="00145182" w:rsidRPr="00A45544" w:rsidRDefault="004D4883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8</w:t>
      </w:r>
      <w:r w:rsidR="00145182" w:rsidRPr="00A45544">
        <w:rPr>
          <w:rFonts w:ascii="Times New Roman" w:hAnsi="Times New Roman" w:cs="Times New Roman"/>
          <w:sz w:val="24"/>
          <w:szCs w:val="24"/>
        </w:rPr>
        <w:t>.  Киселёва, В.А. «Дв</w:t>
      </w:r>
      <w:r w:rsidR="00165C74" w:rsidRPr="00A45544">
        <w:rPr>
          <w:rFonts w:ascii="Times New Roman" w:hAnsi="Times New Roman" w:cs="Times New Roman"/>
          <w:sz w:val="24"/>
          <w:szCs w:val="24"/>
        </w:rPr>
        <w:t>игаемся, играем, рисуем». – М</w:t>
      </w:r>
      <w:proofErr w:type="gramStart"/>
      <w:r w:rsidR="00165C74" w:rsidRPr="00A45544">
        <w:rPr>
          <w:rFonts w:ascii="Times New Roman" w:hAnsi="Times New Roman" w:cs="Times New Roman"/>
          <w:sz w:val="24"/>
          <w:szCs w:val="24"/>
        </w:rPr>
        <w:t>:</w:t>
      </w:r>
      <w:r w:rsidR="00145182" w:rsidRPr="00A4554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145182" w:rsidRPr="00A45544">
        <w:rPr>
          <w:rFonts w:ascii="Times New Roman" w:hAnsi="Times New Roman" w:cs="Times New Roman"/>
          <w:sz w:val="24"/>
          <w:szCs w:val="24"/>
        </w:rPr>
        <w:t>Творческий Центр Сфера», 2008 г.</w:t>
      </w:r>
    </w:p>
    <w:p w:rsidR="004D4883" w:rsidRPr="00A45544" w:rsidRDefault="004D4883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sz w:val="24"/>
          <w:szCs w:val="24"/>
        </w:rPr>
        <w:t>9</w:t>
      </w:r>
      <w:r w:rsidR="00145182" w:rsidRPr="00A45544">
        <w:rPr>
          <w:rFonts w:ascii="Times New Roman" w:hAnsi="Times New Roman" w:cs="Times New Roman"/>
          <w:sz w:val="24"/>
          <w:szCs w:val="24"/>
        </w:rPr>
        <w:t>.  Морозова, И.А., Пушкарёва, М. А. «Подготовка к обучению грамоте». – «Мозаика-синтез», 2007 г.</w:t>
      </w:r>
    </w:p>
    <w:p w:rsidR="007C61D4" w:rsidRPr="00A45544" w:rsidRDefault="007C61D4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5544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Картушина</w:t>
      </w:r>
      <w:proofErr w:type="spellEnd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М.Ю. Конспекты </w:t>
      </w:r>
      <w:proofErr w:type="spellStart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логоритмических</w:t>
      </w:r>
      <w:proofErr w:type="spellEnd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занятий с детьми 2-3 лет, - М.: ТЦ Сфера, 2010. -128 стр.</w:t>
      </w:r>
    </w:p>
    <w:p w:rsidR="007C61D4" w:rsidRPr="00A45544" w:rsidRDefault="007C61D4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11. </w:t>
      </w:r>
      <w:proofErr w:type="spellStart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Картушина</w:t>
      </w:r>
      <w:proofErr w:type="spellEnd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М.Ю. </w:t>
      </w:r>
      <w:proofErr w:type="spellStart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Логоритмика</w:t>
      </w:r>
      <w:proofErr w:type="spellEnd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малышей: Сценарии занятий с детьми 3-4 лет, - М.: ТЦ Сфера, 2005</w:t>
      </w:r>
      <w:r w:rsidR="000F67B1"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- 144 с. </w:t>
      </w:r>
    </w:p>
    <w:p w:rsidR="000F67B1" w:rsidRPr="00A45544" w:rsidRDefault="000F67B1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12. </w:t>
      </w:r>
      <w:proofErr w:type="spellStart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Картушина</w:t>
      </w:r>
      <w:proofErr w:type="spellEnd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М.Ю. Конспекты </w:t>
      </w:r>
      <w:proofErr w:type="spellStart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логоритмических</w:t>
      </w:r>
      <w:proofErr w:type="spellEnd"/>
      <w:r w:rsidRPr="00A45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занятий с детьми 4 - 5 лет, - "Т.Ц. Сфера" 2008. 160 стр. </w:t>
      </w:r>
    </w:p>
    <w:p w:rsidR="00165C74" w:rsidRPr="00A45544" w:rsidRDefault="00165C74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5C74" w:rsidRPr="00161B32" w:rsidRDefault="00165C74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C74" w:rsidRPr="00161B32" w:rsidRDefault="00165C74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C74" w:rsidRPr="00161B32" w:rsidRDefault="00165C74" w:rsidP="006402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332" w:rsidRPr="00161B32" w:rsidRDefault="00944332" w:rsidP="0064024A">
      <w:pPr>
        <w:jc w:val="both"/>
        <w:rPr>
          <w:sz w:val="28"/>
          <w:szCs w:val="28"/>
        </w:rPr>
      </w:pPr>
    </w:p>
    <w:sectPr w:rsidR="00944332" w:rsidRPr="00161B32" w:rsidSect="0031097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6B5" w:rsidRDefault="00A236B5" w:rsidP="0051382B">
      <w:pPr>
        <w:spacing w:after="0" w:line="240" w:lineRule="auto"/>
      </w:pPr>
      <w:r>
        <w:separator/>
      </w:r>
    </w:p>
  </w:endnote>
  <w:endnote w:type="continuationSeparator" w:id="0">
    <w:p w:rsidR="00A236B5" w:rsidRDefault="00A236B5" w:rsidP="00513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6B5" w:rsidRDefault="00A236B5" w:rsidP="0051382B">
      <w:pPr>
        <w:spacing w:after="0" w:line="240" w:lineRule="auto"/>
      </w:pPr>
      <w:r>
        <w:separator/>
      </w:r>
    </w:p>
  </w:footnote>
  <w:footnote w:type="continuationSeparator" w:id="0">
    <w:p w:rsidR="00A236B5" w:rsidRDefault="00A236B5" w:rsidP="00513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6A19"/>
    <w:multiLevelType w:val="hybridMultilevel"/>
    <w:tmpl w:val="4BA4304C"/>
    <w:lvl w:ilvl="0" w:tplc="43B852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312C8"/>
    <w:multiLevelType w:val="hybridMultilevel"/>
    <w:tmpl w:val="56D47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3CF"/>
    <w:multiLevelType w:val="hybridMultilevel"/>
    <w:tmpl w:val="8A229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C5B2A"/>
    <w:multiLevelType w:val="hybridMultilevel"/>
    <w:tmpl w:val="D0AAABF2"/>
    <w:lvl w:ilvl="0" w:tplc="19AAF5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66E4B7A"/>
    <w:multiLevelType w:val="hybridMultilevel"/>
    <w:tmpl w:val="01BCD192"/>
    <w:lvl w:ilvl="0" w:tplc="B6A0C96E">
      <w:start w:val="4"/>
      <w:numFmt w:val="decimal"/>
      <w:lvlText w:val="%1."/>
      <w:lvlJc w:val="left"/>
      <w:pPr>
        <w:ind w:left="128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8FA0B78"/>
    <w:multiLevelType w:val="hybridMultilevel"/>
    <w:tmpl w:val="5D2A7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06219"/>
    <w:multiLevelType w:val="hybridMultilevel"/>
    <w:tmpl w:val="57A6C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A75DF"/>
    <w:multiLevelType w:val="hybridMultilevel"/>
    <w:tmpl w:val="801AD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21708B"/>
    <w:multiLevelType w:val="hybridMultilevel"/>
    <w:tmpl w:val="8C82E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55B43"/>
    <w:multiLevelType w:val="hybridMultilevel"/>
    <w:tmpl w:val="E7A09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42D1C"/>
    <w:multiLevelType w:val="hybridMultilevel"/>
    <w:tmpl w:val="01BCD192"/>
    <w:lvl w:ilvl="0" w:tplc="B6A0C96E">
      <w:start w:val="4"/>
      <w:numFmt w:val="decimal"/>
      <w:lvlText w:val="%1."/>
      <w:lvlJc w:val="left"/>
      <w:pPr>
        <w:ind w:left="128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3DA1B6F"/>
    <w:multiLevelType w:val="hybridMultilevel"/>
    <w:tmpl w:val="01BCD192"/>
    <w:lvl w:ilvl="0" w:tplc="B6A0C96E">
      <w:start w:val="4"/>
      <w:numFmt w:val="decimal"/>
      <w:lvlText w:val="%1."/>
      <w:lvlJc w:val="left"/>
      <w:pPr>
        <w:ind w:left="128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2A094390"/>
    <w:multiLevelType w:val="hybridMultilevel"/>
    <w:tmpl w:val="01BCD192"/>
    <w:lvl w:ilvl="0" w:tplc="B6A0C96E">
      <w:start w:val="4"/>
      <w:numFmt w:val="decimal"/>
      <w:lvlText w:val="%1."/>
      <w:lvlJc w:val="left"/>
      <w:pPr>
        <w:ind w:left="128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F440AD6"/>
    <w:multiLevelType w:val="hybridMultilevel"/>
    <w:tmpl w:val="29D643C6"/>
    <w:lvl w:ilvl="0" w:tplc="63542B3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4384F"/>
    <w:multiLevelType w:val="hybridMultilevel"/>
    <w:tmpl w:val="FF2AB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A06E50"/>
    <w:multiLevelType w:val="hybridMultilevel"/>
    <w:tmpl w:val="30DE3D92"/>
    <w:lvl w:ilvl="0" w:tplc="AC4EC384">
      <w:start w:val="1"/>
      <w:numFmt w:val="decimal"/>
      <w:lvlText w:val="%1."/>
      <w:lvlJc w:val="left"/>
      <w:pPr>
        <w:ind w:left="928" w:hanging="360"/>
      </w:pPr>
      <w:rPr>
        <w:rFonts w:eastAsiaTheme="minorHAnsi" w:hint="default"/>
        <w:color w:val="291E1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2EF5A87"/>
    <w:multiLevelType w:val="hybridMultilevel"/>
    <w:tmpl w:val="8B825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969D0"/>
    <w:multiLevelType w:val="hybridMultilevel"/>
    <w:tmpl w:val="28549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DC41BF"/>
    <w:multiLevelType w:val="hybridMultilevel"/>
    <w:tmpl w:val="AD0A0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57635"/>
    <w:multiLevelType w:val="hybridMultilevel"/>
    <w:tmpl w:val="16BEEBF6"/>
    <w:lvl w:ilvl="0" w:tplc="9AD8C4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F80249"/>
    <w:multiLevelType w:val="hybridMultilevel"/>
    <w:tmpl w:val="34C84C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7E0582"/>
    <w:multiLevelType w:val="hybridMultilevel"/>
    <w:tmpl w:val="0118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40498"/>
    <w:multiLevelType w:val="hybridMultilevel"/>
    <w:tmpl w:val="74346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98338E"/>
    <w:multiLevelType w:val="hybridMultilevel"/>
    <w:tmpl w:val="0EDEA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23"/>
  </w:num>
  <w:num w:numId="11">
    <w:abstractNumId w:val="8"/>
  </w:num>
  <w:num w:numId="12">
    <w:abstractNumId w:val="14"/>
  </w:num>
  <w:num w:numId="13">
    <w:abstractNumId w:val="21"/>
  </w:num>
  <w:num w:numId="14">
    <w:abstractNumId w:val="5"/>
  </w:num>
  <w:num w:numId="15">
    <w:abstractNumId w:val="22"/>
  </w:num>
  <w:num w:numId="16">
    <w:abstractNumId w:val="15"/>
  </w:num>
  <w:num w:numId="17">
    <w:abstractNumId w:val="13"/>
  </w:num>
  <w:num w:numId="18">
    <w:abstractNumId w:val="10"/>
  </w:num>
  <w:num w:numId="19">
    <w:abstractNumId w:val="19"/>
  </w:num>
  <w:num w:numId="20">
    <w:abstractNumId w:val="17"/>
  </w:num>
  <w:num w:numId="21">
    <w:abstractNumId w:val="4"/>
  </w:num>
  <w:num w:numId="22">
    <w:abstractNumId w:val="12"/>
  </w:num>
  <w:num w:numId="23">
    <w:abstractNumId w:val="11"/>
  </w:num>
  <w:num w:numId="24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6D20"/>
    <w:rsid w:val="000178AC"/>
    <w:rsid w:val="00017908"/>
    <w:rsid w:val="00023E79"/>
    <w:rsid w:val="00027090"/>
    <w:rsid w:val="00030BEF"/>
    <w:rsid w:val="00031077"/>
    <w:rsid w:val="0004788E"/>
    <w:rsid w:val="000541EE"/>
    <w:rsid w:val="000621F6"/>
    <w:rsid w:val="00072C02"/>
    <w:rsid w:val="0009081A"/>
    <w:rsid w:val="000A5718"/>
    <w:rsid w:val="000B16DA"/>
    <w:rsid w:val="000B3257"/>
    <w:rsid w:val="000C7061"/>
    <w:rsid w:val="000C7C90"/>
    <w:rsid w:val="000D4AB9"/>
    <w:rsid w:val="000E164F"/>
    <w:rsid w:val="000E1E4B"/>
    <w:rsid w:val="000E5EC8"/>
    <w:rsid w:val="000F57AE"/>
    <w:rsid w:val="000F6078"/>
    <w:rsid w:val="000F67B1"/>
    <w:rsid w:val="000F7DB9"/>
    <w:rsid w:val="00101504"/>
    <w:rsid w:val="00112346"/>
    <w:rsid w:val="0011532F"/>
    <w:rsid w:val="00122735"/>
    <w:rsid w:val="001235AE"/>
    <w:rsid w:val="001245E9"/>
    <w:rsid w:val="00137FAE"/>
    <w:rsid w:val="001406E1"/>
    <w:rsid w:val="00145182"/>
    <w:rsid w:val="001546AB"/>
    <w:rsid w:val="00157F6F"/>
    <w:rsid w:val="001608D6"/>
    <w:rsid w:val="00160B58"/>
    <w:rsid w:val="00161B32"/>
    <w:rsid w:val="00163E5C"/>
    <w:rsid w:val="00165C74"/>
    <w:rsid w:val="00170281"/>
    <w:rsid w:val="00177A75"/>
    <w:rsid w:val="001825B8"/>
    <w:rsid w:val="001850CB"/>
    <w:rsid w:val="00186270"/>
    <w:rsid w:val="001A1377"/>
    <w:rsid w:val="001B0212"/>
    <w:rsid w:val="001C33AE"/>
    <w:rsid w:val="001D1188"/>
    <w:rsid w:val="001D1DB7"/>
    <w:rsid w:val="001D553B"/>
    <w:rsid w:val="001E0971"/>
    <w:rsid w:val="001E1B6C"/>
    <w:rsid w:val="00204363"/>
    <w:rsid w:val="0020494C"/>
    <w:rsid w:val="0021541E"/>
    <w:rsid w:val="00223813"/>
    <w:rsid w:val="00226A2F"/>
    <w:rsid w:val="002327E6"/>
    <w:rsid w:val="00232CB2"/>
    <w:rsid w:val="00240114"/>
    <w:rsid w:val="00243655"/>
    <w:rsid w:val="00245973"/>
    <w:rsid w:val="00255A96"/>
    <w:rsid w:val="00261883"/>
    <w:rsid w:val="002763A8"/>
    <w:rsid w:val="00280A25"/>
    <w:rsid w:val="00282BCD"/>
    <w:rsid w:val="00283377"/>
    <w:rsid w:val="002936BA"/>
    <w:rsid w:val="00294604"/>
    <w:rsid w:val="002A5741"/>
    <w:rsid w:val="002A6DD0"/>
    <w:rsid w:val="002A7652"/>
    <w:rsid w:val="002B1DC1"/>
    <w:rsid w:val="002C0257"/>
    <w:rsid w:val="002C3CB7"/>
    <w:rsid w:val="002C3EEA"/>
    <w:rsid w:val="002C52CE"/>
    <w:rsid w:val="002E00D6"/>
    <w:rsid w:val="002E237E"/>
    <w:rsid w:val="002E4266"/>
    <w:rsid w:val="002F18A2"/>
    <w:rsid w:val="002F31BF"/>
    <w:rsid w:val="002F4292"/>
    <w:rsid w:val="00310977"/>
    <w:rsid w:val="00314A0D"/>
    <w:rsid w:val="00315F21"/>
    <w:rsid w:val="00317DFC"/>
    <w:rsid w:val="0032042F"/>
    <w:rsid w:val="00327086"/>
    <w:rsid w:val="003326C8"/>
    <w:rsid w:val="00334A6A"/>
    <w:rsid w:val="00337483"/>
    <w:rsid w:val="00344D6C"/>
    <w:rsid w:val="00382176"/>
    <w:rsid w:val="003841A0"/>
    <w:rsid w:val="00391D0B"/>
    <w:rsid w:val="00396C8B"/>
    <w:rsid w:val="003A2736"/>
    <w:rsid w:val="003A7E51"/>
    <w:rsid w:val="003B5B9C"/>
    <w:rsid w:val="003E2CBC"/>
    <w:rsid w:val="003E631A"/>
    <w:rsid w:val="003F406B"/>
    <w:rsid w:val="003F4D67"/>
    <w:rsid w:val="00430264"/>
    <w:rsid w:val="00430F83"/>
    <w:rsid w:val="004363B4"/>
    <w:rsid w:val="004379C4"/>
    <w:rsid w:val="004554BA"/>
    <w:rsid w:val="00455E04"/>
    <w:rsid w:val="004607E5"/>
    <w:rsid w:val="004659CA"/>
    <w:rsid w:val="0047049D"/>
    <w:rsid w:val="00474389"/>
    <w:rsid w:val="00474AD2"/>
    <w:rsid w:val="00477B5C"/>
    <w:rsid w:val="004816A7"/>
    <w:rsid w:val="00486034"/>
    <w:rsid w:val="0048711B"/>
    <w:rsid w:val="00494AAF"/>
    <w:rsid w:val="00494E06"/>
    <w:rsid w:val="004A0448"/>
    <w:rsid w:val="004A1F4A"/>
    <w:rsid w:val="004A5DEC"/>
    <w:rsid w:val="004B7CEE"/>
    <w:rsid w:val="004D4883"/>
    <w:rsid w:val="004E013A"/>
    <w:rsid w:val="004E0381"/>
    <w:rsid w:val="004F672E"/>
    <w:rsid w:val="004F6C56"/>
    <w:rsid w:val="005031E9"/>
    <w:rsid w:val="0050760F"/>
    <w:rsid w:val="0051382B"/>
    <w:rsid w:val="0051608E"/>
    <w:rsid w:val="00535614"/>
    <w:rsid w:val="00536C05"/>
    <w:rsid w:val="00540EB5"/>
    <w:rsid w:val="00551267"/>
    <w:rsid w:val="00554976"/>
    <w:rsid w:val="00562B0D"/>
    <w:rsid w:val="00566034"/>
    <w:rsid w:val="0058591E"/>
    <w:rsid w:val="00590CC8"/>
    <w:rsid w:val="005A0C9E"/>
    <w:rsid w:val="005B609D"/>
    <w:rsid w:val="005B72A6"/>
    <w:rsid w:val="005C29F6"/>
    <w:rsid w:val="005D6957"/>
    <w:rsid w:val="005E60C4"/>
    <w:rsid w:val="005E7634"/>
    <w:rsid w:val="005E7C94"/>
    <w:rsid w:val="005F7226"/>
    <w:rsid w:val="0060348C"/>
    <w:rsid w:val="0061092C"/>
    <w:rsid w:val="00617840"/>
    <w:rsid w:val="00620F14"/>
    <w:rsid w:val="006370A8"/>
    <w:rsid w:val="0064024A"/>
    <w:rsid w:val="0064339C"/>
    <w:rsid w:val="006479A7"/>
    <w:rsid w:val="00651B79"/>
    <w:rsid w:val="00652F5F"/>
    <w:rsid w:val="00656D20"/>
    <w:rsid w:val="00676FDC"/>
    <w:rsid w:val="00683BAC"/>
    <w:rsid w:val="006965B2"/>
    <w:rsid w:val="006A67B8"/>
    <w:rsid w:val="006B0223"/>
    <w:rsid w:val="006B7240"/>
    <w:rsid w:val="006C00B6"/>
    <w:rsid w:val="006C5D0C"/>
    <w:rsid w:val="006D4DB1"/>
    <w:rsid w:val="006E4529"/>
    <w:rsid w:val="0070323E"/>
    <w:rsid w:val="00715155"/>
    <w:rsid w:val="00716895"/>
    <w:rsid w:val="0072080B"/>
    <w:rsid w:val="007220A2"/>
    <w:rsid w:val="007234F2"/>
    <w:rsid w:val="007261C2"/>
    <w:rsid w:val="0073114B"/>
    <w:rsid w:val="00734745"/>
    <w:rsid w:val="007430C7"/>
    <w:rsid w:val="00780E95"/>
    <w:rsid w:val="007859B0"/>
    <w:rsid w:val="00786C8F"/>
    <w:rsid w:val="007916B4"/>
    <w:rsid w:val="00793AA0"/>
    <w:rsid w:val="00797C59"/>
    <w:rsid w:val="007A4C31"/>
    <w:rsid w:val="007B2C71"/>
    <w:rsid w:val="007B4458"/>
    <w:rsid w:val="007B7759"/>
    <w:rsid w:val="007C33B9"/>
    <w:rsid w:val="007C61D4"/>
    <w:rsid w:val="007C7B8E"/>
    <w:rsid w:val="007D25BF"/>
    <w:rsid w:val="007D3212"/>
    <w:rsid w:val="007D4108"/>
    <w:rsid w:val="007F50C4"/>
    <w:rsid w:val="007F5E75"/>
    <w:rsid w:val="007F6F22"/>
    <w:rsid w:val="007F7420"/>
    <w:rsid w:val="00800F0F"/>
    <w:rsid w:val="00802BFB"/>
    <w:rsid w:val="008062F7"/>
    <w:rsid w:val="00806E8C"/>
    <w:rsid w:val="008147E9"/>
    <w:rsid w:val="00817DAB"/>
    <w:rsid w:val="00820366"/>
    <w:rsid w:val="0082664C"/>
    <w:rsid w:val="00837492"/>
    <w:rsid w:val="00844CFE"/>
    <w:rsid w:val="00845EDA"/>
    <w:rsid w:val="00846407"/>
    <w:rsid w:val="00850BA4"/>
    <w:rsid w:val="00860CBB"/>
    <w:rsid w:val="00872112"/>
    <w:rsid w:val="008737ED"/>
    <w:rsid w:val="00882E3C"/>
    <w:rsid w:val="00883B52"/>
    <w:rsid w:val="0088582B"/>
    <w:rsid w:val="008B184D"/>
    <w:rsid w:val="008B44E2"/>
    <w:rsid w:val="008B5C54"/>
    <w:rsid w:val="008C39A9"/>
    <w:rsid w:val="008D2879"/>
    <w:rsid w:val="008D3084"/>
    <w:rsid w:val="008E5F20"/>
    <w:rsid w:val="008F658A"/>
    <w:rsid w:val="009016B0"/>
    <w:rsid w:val="00904F75"/>
    <w:rsid w:val="0092083B"/>
    <w:rsid w:val="009323F0"/>
    <w:rsid w:val="00937DAC"/>
    <w:rsid w:val="00942A50"/>
    <w:rsid w:val="00944332"/>
    <w:rsid w:val="00945373"/>
    <w:rsid w:val="00953A1C"/>
    <w:rsid w:val="0095722F"/>
    <w:rsid w:val="00962615"/>
    <w:rsid w:val="009633AF"/>
    <w:rsid w:val="009678B5"/>
    <w:rsid w:val="009770EE"/>
    <w:rsid w:val="009828EE"/>
    <w:rsid w:val="00982D07"/>
    <w:rsid w:val="009848F2"/>
    <w:rsid w:val="00986965"/>
    <w:rsid w:val="009945BB"/>
    <w:rsid w:val="00995C91"/>
    <w:rsid w:val="009A61D5"/>
    <w:rsid w:val="009B0B50"/>
    <w:rsid w:val="009C4AB2"/>
    <w:rsid w:val="009C6DDA"/>
    <w:rsid w:val="009E0418"/>
    <w:rsid w:val="009F427F"/>
    <w:rsid w:val="009F61D0"/>
    <w:rsid w:val="00A002D9"/>
    <w:rsid w:val="00A03782"/>
    <w:rsid w:val="00A079A2"/>
    <w:rsid w:val="00A10C0B"/>
    <w:rsid w:val="00A14209"/>
    <w:rsid w:val="00A236B5"/>
    <w:rsid w:val="00A32E25"/>
    <w:rsid w:val="00A348C8"/>
    <w:rsid w:val="00A443F3"/>
    <w:rsid w:val="00A45544"/>
    <w:rsid w:val="00A56D7E"/>
    <w:rsid w:val="00A67FDB"/>
    <w:rsid w:val="00A72927"/>
    <w:rsid w:val="00A80632"/>
    <w:rsid w:val="00A80CF5"/>
    <w:rsid w:val="00A84FFB"/>
    <w:rsid w:val="00AA4321"/>
    <w:rsid w:val="00AB49BB"/>
    <w:rsid w:val="00AB5DBA"/>
    <w:rsid w:val="00AB5F59"/>
    <w:rsid w:val="00AB7A7A"/>
    <w:rsid w:val="00AC00E9"/>
    <w:rsid w:val="00AC074D"/>
    <w:rsid w:val="00AC42C6"/>
    <w:rsid w:val="00AC5C93"/>
    <w:rsid w:val="00AC72FE"/>
    <w:rsid w:val="00AD3B61"/>
    <w:rsid w:val="00AD70D5"/>
    <w:rsid w:val="00AF1CF0"/>
    <w:rsid w:val="00AF4E5C"/>
    <w:rsid w:val="00B16437"/>
    <w:rsid w:val="00B22C97"/>
    <w:rsid w:val="00B25E13"/>
    <w:rsid w:val="00B310B6"/>
    <w:rsid w:val="00B35507"/>
    <w:rsid w:val="00B43027"/>
    <w:rsid w:val="00B539D3"/>
    <w:rsid w:val="00B53EDF"/>
    <w:rsid w:val="00B81362"/>
    <w:rsid w:val="00B8780C"/>
    <w:rsid w:val="00BB1460"/>
    <w:rsid w:val="00BB38D0"/>
    <w:rsid w:val="00BB5B80"/>
    <w:rsid w:val="00BD079C"/>
    <w:rsid w:val="00BD41BD"/>
    <w:rsid w:val="00BE138B"/>
    <w:rsid w:val="00BE3F10"/>
    <w:rsid w:val="00BF0783"/>
    <w:rsid w:val="00BF6080"/>
    <w:rsid w:val="00C07859"/>
    <w:rsid w:val="00C17C5F"/>
    <w:rsid w:val="00C30FCE"/>
    <w:rsid w:val="00C614C9"/>
    <w:rsid w:val="00C6588D"/>
    <w:rsid w:val="00C67A9E"/>
    <w:rsid w:val="00C75EF9"/>
    <w:rsid w:val="00C82CA2"/>
    <w:rsid w:val="00C84169"/>
    <w:rsid w:val="00C85BD0"/>
    <w:rsid w:val="00C87BA0"/>
    <w:rsid w:val="00CC6531"/>
    <w:rsid w:val="00CC6E39"/>
    <w:rsid w:val="00CD7D75"/>
    <w:rsid w:val="00CE01EF"/>
    <w:rsid w:val="00CE1CA9"/>
    <w:rsid w:val="00CE4FDE"/>
    <w:rsid w:val="00CE77E3"/>
    <w:rsid w:val="00D0076A"/>
    <w:rsid w:val="00D13374"/>
    <w:rsid w:val="00D34426"/>
    <w:rsid w:val="00D406A3"/>
    <w:rsid w:val="00D4179F"/>
    <w:rsid w:val="00D60956"/>
    <w:rsid w:val="00D67316"/>
    <w:rsid w:val="00D72C45"/>
    <w:rsid w:val="00D73EB6"/>
    <w:rsid w:val="00D82CA0"/>
    <w:rsid w:val="00DA103D"/>
    <w:rsid w:val="00DB0282"/>
    <w:rsid w:val="00DB220D"/>
    <w:rsid w:val="00DB3582"/>
    <w:rsid w:val="00DB44A7"/>
    <w:rsid w:val="00DC78B4"/>
    <w:rsid w:val="00DE36A7"/>
    <w:rsid w:val="00DF559C"/>
    <w:rsid w:val="00DF7B72"/>
    <w:rsid w:val="00E16C5C"/>
    <w:rsid w:val="00E17486"/>
    <w:rsid w:val="00E36F8B"/>
    <w:rsid w:val="00E37E44"/>
    <w:rsid w:val="00E41A0B"/>
    <w:rsid w:val="00E50BAF"/>
    <w:rsid w:val="00E56493"/>
    <w:rsid w:val="00E62737"/>
    <w:rsid w:val="00E71165"/>
    <w:rsid w:val="00E81231"/>
    <w:rsid w:val="00E90BBB"/>
    <w:rsid w:val="00E91CC1"/>
    <w:rsid w:val="00E93742"/>
    <w:rsid w:val="00EA69A7"/>
    <w:rsid w:val="00ED5DAD"/>
    <w:rsid w:val="00EE7020"/>
    <w:rsid w:val="00EE788D"/>
    <w:rsid w:val="00EF2F05"/>
    <w:rsid w:val="00EF40D9"/>
    <w:rsid w:val="00EF4A43"/>
    <w:rsid w:val="00EF7B58"/>
    <w:rsid w:val="00F21521"/>
    <w:rsid w:val="00F268A0"/>
    <w:rsid w:val="00F32883"/>
    <w:rsid w:val="00F344BB"/>
    <w:rsid w:val="00F3713B"/>
    <w:rsid w:val="00F5303E"/>
    <w:rsid w:val="00F54516"/>
    <w:rsid w:val="00F5523D"/>
    <w:rsid w:val="00F73CB9"/>
    <w:rsid w:val="00F7622C"/>
    <w:rsid w:val="00F76586"/>
    <w:rsid w:val="00F9205C"/>
    <w:rsid w:val="00FB3AC9"/>
    <w:rsid w:val="00FC1313"/>
    <w:rsid w:val="00FC4470"/>
    <w:rsid w:val="00FD354F"/>
    <w:rsid w:val="00FD4F01"/>
    <w:rsid w:val="00FE7575"/>
    <w:rsid w:val="00FF1B08"/>
    <w:rsid w:val="00FF49CF"/>
    <w:rsid w:val="00FF5ED7"/>
    <w:rsid w:val="00FF7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18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4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80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13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382B"/>
  </w:style>
  <w:style w:type="paragraph" w:styleId="a8">
    <w:name w:val="footer"/>
    <w:basedOn w:val="a"/>
    <w:link w:val="a9"/>
    <w:uiPriority w:val="99"/>
    <w:unhideWhenUsed/>
    <w:rsid w:val="00513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382B"/>
  </w:style>
  <w:style w:type="paragraph" w:styleId="aa">
    <w:name w:val="Balloon Text"/>
    <w:basedOn w:val="a"/>
    <w:link w:val="ab"/>
    <w:uiPriority w:val="99"/>
    <w:semiHidden/>
    <w:unhideWhenUsed/>
    <w:rsid w:val="00726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61C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17840"/>
  </w:style>
  <w:style w:type="paragraph" w:styleId="ac">
    <w:name w:val="No Spacing"/>
    <w:uiPriority w:val="1"/>
    <w:qFormat/>
    <w:rsid w:val="002A57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18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4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80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13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382B"/>
  </w:style>
  <w:style w:type="paragraph" w:styleId="a8">
    <w:name w:val="footer"/>
    <w:basedOn w:val="a"/>
    <w:link w:val="a9"/>
    <w:uiPriority w:val="99"/>
    <w:unhideWhenUsed/>
    <w:rsid w:val="00513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382B"/>
  </w:style>
  <w:style w:type="paragraph" w:styleId="aa">
    <w:name w:val="Balloon Text"/>
    <w:basedOn w:val="a"/>
    <w:link w:val="ab"/>
    <w:uiPriority w:val="99"/>
    <w:semiHidden/>
    <w:unhideWhenUsed/>
    <w:rsid w:val="00726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61C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17840"/>
  </w:style>
  <w:style w:type="paragraph" w:styleId="ac">
    <w:name w:val="No Spacing"/>
    <w:uiPriority w:val="1"/>
    <w:qFormat/>
    <w:rsid w:val="002A57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F8953-34EF-457C-A482-A2AA4CC2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6239</TotalTime>
  <Pages>13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 №11</dc:creator>
  <cp:lastModifiedBy>Компьютер27</cp:lastModifiedBy>
  <cp:revision>59</cp:revision>
  <cp:lastPrinted>2018-10-23T07:47:00Z</cp:lastPrinted>
  <dcterms:created xsi:type="dcterms:W3CDTF">2018-09-03T15:37:00Z</dcterms:created>
  <dcterms:modified xsi:type="dcterms:W3CDTF">2020-02-19T08:17:00Z</dcterms:modified>
</cp:coreProperties>
</file>